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4D80" w14:textId="77777777" w:rsidR="00FD12BB" w:rsidRPr="00254C08" w:rsidRDefault="00FD12BB" w:rsidP="00FD12BB">
      <w:pPr>
        <w:spacing w:after="0"/>
        <w:rPr>
          <w:b/>
        </w:rPr>
      </w:pPr>
      <w:r>
        <w:rPr>
          <w:b/>
        </w:rPr>
        <w:t xml:space="preserve">Babette Beaullieu </w:t>
      </w:r>
    </w:p>
    <w:p w14:paraId="1CEFDC1A" w14:textId="77777777" w:rsidR="00FD12BB" w:rsidRDefault="00FD12BB" w:rsidP="00FD12BB">
      <w:pPr>
        <w:spacing w:after="0"/>
      </w:pPr>
      <w:smartTag w:uri="urn:schemas-microsoft-com:office:smarttags" w:element="Street">
        <w:smartTag w:uri="urn:schemas-microsoft-com:office:smarttags" w:element="address">
          <w:r>
            <w:t>1752 Jefferson Street</w:t>
          </w:r>
        </w:smartTag>
      </w:smartTag>
    </w:p>
    <w:p w14:paraId="38DB988E" w14:textId="77777777" w:rsidR="00FD12BB" w:rsidRDefault="00FD12BB" w:rsidP="00FD12BB">
      <w:pPr>
        <w:spacing w:after="0"/>
      </w:pPr>
      <w:smartTag w:uri="urn:schemas-microsoft-com:office:smarttags" w:element="City">
        <w:r>
          <w:t>Mandeville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70448</w:t>
      </w:r>
    </w:p>
    <w:p w14:paraId="5B784186" w14:textId="77777777" w:rsidR="00B91112" w:rsidRDefault="00B91112" w:rsidP="00FD12BB">
      <w:pPr>
        <w:spacing w:after="0"/>
      </w:pPr>
      <w:r>
        <w:t>beaullieu@att.net</w:t>
      </w:r>
    </w:p>
    <w:p w14:paraId="2F768587" w14:textId="77777777" w:rsidR="00FD12BB" w:rsidRDefault="00FD12BB" w:rsidP="00FD12BB">
      <w:pPr>
        <w:spacing w:after="0"/>
      </w:pPr>
      <w:r>
        <w:t>985.264.2520</w:t>
      </w:r>
    </w:p>
    <w:p w14:paraId="70ED4955" w14:textId="77777777" w:rsidR="00FD12BB" w:rsidRDefault="00FD12BB" w:rsidP="00FD12BB">
      <w:pPr>
        <w:spacing w:after="0"/>
      </w:pPr>
    </w:p>
    <w:p w14:paraId="5A23320C" w14:textId="2C1847E2" w:rsidR="00FD12BB" w:rsidRDefault="00172752" w:rsidP="00FD12BB">
      <w:pPr>
        <w:spacing w:after="0"/>
        <w:rPr>
          <w:b/>
          <w:u w:val="single"/>
        </w:rPr>
      </w:pPr>
      <w:r>
        <w:rPr>
          <w:b/>
          <w:u w:val="single"/>
        </w:rPr>
        <w:t>INSTALLATION/ PERFORMANCE</w:t>
      </w:r>
      <w:r w:rsidR="00FD12BB" w:rsidRPr="002C624D">
        <w:rPr>
          <w:b/>
          <w:u w:val="single"/>
        </w:rPr>
        <w:t>:</w:t>
      </w:r>
      <w:r w:rsidR="00FD12BB">
        <w:rPr>
          <w:b/>
          <w:u w:val="single"/>
        </w:rPr>
        <w:t xml:space="preserve"> </w:t>
      </w:r>
    </w:p>
    <w:p w14:paraId="3A8A8304" w14:textId="595CAA5F" w:rsidR="00104274" w:rsidRPr="00104274" w:rsidRDefault="00104274" w:rsidP="00FD12BB">
      <w:pPr>
        <w:spacing w:after="0"/>
        <w:rPr>
          <w:b/>
        </w:rPr>
      </w:pPr>
      <w:r w:rsidRPr="00104274">
        <w:rPr>
          <w:b/>
        </w:rPr>
        <w:t>2018</w:t>
      </w:r>
      <w:r>
        <w:rPr>
          <w:b/>
        </w:rPr>
        <w:t xml:space="preserve">       </w:t>
      </w:r>
      <w:r w:rsidRPr="00104274">
        <w:t>P</w:t>
      </w:r>
      <w:r w:rsidR="00DE525B">
        <w:t>ORTAGE BIKE ROLL</w:t>
      </w:r>
      <w:r>
        <w:t xml:space="preserve"> The Historical New Orleans Collection New </w:t>
      </w:r>
      <w:proofErr w:type="gramStart"/>
      <w:r>
        <w:t>Orleans ,LA</w:t>
      </w:r>
      <w:proofErr w:type="gramEnd"/>
      <w:r>
        <w:t xml:space="preserve">   April 2018</w:t>
      </w:r>
    </w:p>
    <w:p w14:paraId="3A598F0A" w14:textId="6D6B8BD2" w:rsidR="008722FF" w:rsidRPr="008722FF" w:rsidRDefault="008722FF" w:rsidP="00FD12BB">
      <w:pPr>
        <w:spacing w:after="0"/>
        <w:rPr>
          <w:b/>
        </w:rPr>
      </w:pPr>
      <w:r w:rsidRPr="008722FF">
        <w:rPr>
          <w:b/>
        </w:rPr>
        <w:t>2018</w:t>
      </w:r>
      <w:r>
        <w:rPr>
          <w:b/>
        </w:rPr>
        <w:t xml:space="preserve">      </w:t>
      </w:r>
      <w:r w:rsidRPr="00E93CBC">
        <w:t>S</w:t>
      </w:r>
      <w:r w:rsidR="00E93CBC">
        <w:t>CULPTURE EXHIBIT</w:t>
      </w:r>
      <w:r w:rsidR="00DE525B">
        <w:t xml:space="preserve">  </w:t>
      </w:r>
      <w:r w:rsidRPr="00E93CBC">
        <w:t xml:space="preserve"> </w:t>
      </w:r>
      <w:proofErr w:type="spellStart"/>
      <w:r w:rsidRPr="00E93CBC">
        <w:t>Saladin</w:t>
      </w:r>
      <w:r w:rsidR="00E93CBC" w:rsidRPr="00E93CBC">
        <w:t>o</w:t>
      </w:r>
      <w:proofErr w:type="spellEnd"/>
      <w:r w:rsidRPr="00E93CBC">
        <w:t xml:space="preserve"> Gallery</w:t>
      </w:r>
      <w:r w:rsidR="00E93CBC">
        <w:t>,</w:t>
      </w:r>
      <w:r w:rsidRPr="00E93CBC">
        <w:t xml:space="preserve"> Covington, LA </w:t>
      </w:r>
      <w:r w:rsidR="00E93CBC">
        <w:t xml:space="preserve"> </w:t>
      </w:r>
      <w:r w:rsidR="00DE525B">
        <w:t xml:space="preserve">  </w:t>
      </w:r>
      <w:r w:rsidR="00E93CBC">
        <w:t xml:space="preserve"> </w:t>
      </w:r>
      <w:r w:rsidRPr="00E93CBC">
        <w:t>April 2018</w:t>
      </w:r>
    </w:p>
    <w:p w14:paraId="33885975" w14:textId="69A88382" w:rsidR="007926E2" w:rsidRDefault="007926E2" w:rsidP="00FD12BB">
      <w:pPr>
        <w:spacing w:after="0"/>
      </w:pPr>
      <w:r w:rsidRPr="007926E2">
        <w:rPr>
          <w:b/>
        </w:rPr>
        <w:t>2018</w:t>
      </w:r>
      <w:r>
        <w:rPr>
          <w:b/>
        </w:rPr>
        <w:t xml:space="preserve">      </w:t>
      </w:r>
      <w:r w:rsidRPr="007926E2">
        <w:t>A</w:t>
      </w:r>
      <w:r w:rsidR="00E93CBC">
        <w:t>RTIST ALLIANCE EXHIBIT</w:t>
      </w:r>
      <w:r w:rsidRPr="007926E2">
        <w:t xml:space="preserve"> </w:t>
      </w:r>
      <w:r>
        <w:t xml:space="preserve"> </w:t>
      </w:r>
      <w:r w:rsidRPr="007926E2">
        <w:t xml:space="preserve"> Acadiana Arts Council</w:t>
      </w:r>
      <w:r w:rsidR="002F7F3A">
        <w:t>:</w:t>
      </w:r>
      <w:r w:rsidRPr="007926E2">
        <w:t xml:space="preserve"> </w:t>
      </w:r>
      <w:r>
        <w:t xml:space="preserve"> </w:t>
      </w:r>
      <w:r w:rsidRPr="007926E2">
        <w:t>Lafayette, LA April 2018</w:t>
      </w:r>
    </w:p>
    <w:p w14:paraId="5323F1DA" w14:textId="205B7B17" w:rsidR="007926E2" w:rsidRDefault="007926E2" w:rsidP="00FD12BB">
      <w:pPr>
        <w:spacing w:after="0"/>
      </w:pPr>
      <w:r>
        <w:rPr>
          <w:b/>
        </w:rPr>
        <w:t xml:space="preserve">2017      </w:t>
      </w:r>
      <w:r w:rsidRPr="007926E2">
        <w:t>S</w:t>
      </w:r>
      <w:r w:rsidR="00E93CBC">
        <w:t>CULPTURE EXHIBIT</w:t>
      </w:r>
      <w:r w:rsidRPr="007926E2">
        <w:t xml:space="preserve"> New Orleans Art Center</w:t>
      </w:r>
      <w:r w:rsidR="002F7F3A">
        <w:t xml:space="preserve">: </w:t>
      </w:r>
      <w:r>
        <w:t xml:space="preserve">New Orleans, LA   </w:t>
      </w:r>
      <w:r w:rsidRPr="007926E2">
        <w:t>March 2018</w:t>
      </w:r>
      <w:bookmarkStart w:id="0" w:name="_GoBack"/>
      <w:bookmarkEnd w:id="0"/>
    </w:p>
    <w:p w14:paraId="297D84BB" w14:textId="1929F205" w:rsidR="007F74C7" w:rsidRPr="007926E2" w:rsidRDefault="007F74C7" w:rsidP="00FD12BB">
      <w:pPr>
        <w:spacing w:after="0"/>
      </w:pPr>
      <w:r w:rsidRPr="008722FF">
        <w:rPr>
          <w:b/>
        </w:rPr>
        <w:t>2015</w:t>
      </w:r>
      <w:r>
        <w:t xml:space="preserve">      Sculpture: TWO WOMAN</w:t>
      </w:r>
      <w:r w:rsidR="00797B58">
        <w:t xml:space="preserve"> </w:t>
      </w:r>
      <w:proofErr w:type="gramStart"/>
      <w:r w:rsidR="008722FF">
        <w:t>EXHIBIT</w:t>
      </w:r>
      <w:r w:rsidR="007C48C0">
        <w:t xml:space="preserve"> </w:t>
      </w:r>
      <w:r>
        <w:t xml:space="preserve"> </w:t>
      </w:r>
      <w:r w:rsidR="00E93CBC">
        <w:t>Hood</w:t>
      </w:r>
      <w:proofErr w:type="gramEnd"/>
      <w:r w:rsidR="00E93CBC">
        <w:t xml:space="preserve"> Gallery</w:t>
      </w:r>
      <w:r>
        <w:t xml:space="preserve"> Covington, LA   March 2015</w:t>
      </w:r>
    </w:p>
    <w:p w14:paraId="2928C733" w14:textId="77777777" w:rsidR="007F74C7" w:rsidRDefault="007926E2" w:rsidP="00FD12BB">
      <w:pPr>
        <w:spacing w:after="0"/>
      </w:pPr>
      <w:r w:rsidRPr="007926E2">
        <w:rPr>
          <w:b/>
        </w:rPr>
        <w:t xml:space="preserve">2015     </w:t>
      </w:r>
      <w:r w:rsidR="002F7F3A">
        <w:rPr>
          <w:b/>
        </w:rPr>
        <w:t xml:space="preserve"> </w:t>
      </w:r>
      <w:r w:rsidR="007F74C7">
        <w:rPr>
          <w:i/>
        </w:rPr>
        <w:t>Memoirs of the Sistahood- Chapter 4: Sacred Trails</w:t>
      </w:r>
      <w:r w:rsidR="007F74C7">
        <w:rPr>
          <w:i/>
        </w:rPr>
        <w:t>,</w:t>
      </w:r>
      <w:r w:rsidR="002F7F3A" w:rsidRPr="002F7F3A">
        <w:t xml:space="preserve"> </w:t>
      </w:r>
      <w:r w:rsidR="002F7F3A">
        <w:t>PERFORMANCE/</w:t>
      </w:r>
      <w:r w:rsidR="007F74C7">
        <w:t>SCULPTURE EXHIBITION</w:t>
      </w:r>
      <w:r w:rsidR="002F7F3A">
        <w:t>,</w:t>
      </w:r>
      <w:r>
        <w:t xml:space="preserve"> </w:t>
      </w:r>
    </w:p>
    <w:p w14:paraId="0389746E" w14:textId="0B8BB67F" w:rsidR="007926E2" w:rsidRPr="007F74C7" w:rsidRDefault="007F74C7" w:rsidP="00FD12BB">
      <w:pPr>
        <w:spacing w:after="0"/>
      </w:pPr>
      <w:r>
        <w:t xml:space="preserve">              </w:t>
      </w:r>
      <w:r w:rsidR="002F7F3A">
        <w:t>Side Street Studio Arts,</w:t>
      </w:r>
      <w:r>
        <w:t xml:space="preserve"> </w:t>
      </w:r>
      <w:r w:rsidR="002F7F3A">
        <w:t xml:space="preserve">Going Dutch </w:t>
      </w:r>
      <w:r w:rsidR="007926E2">
        <w:t>Dance Fest</w:t>
      </w:r>
      <w:r w:rsidR="002F7F3A">
        <w:t>ival:</w:t>
      </w:r>
      <w:r w:rsidR="007926E2">
        <w:t xml:space="preserve">  Chicago, IL    July 2015</w:t>
      </w:r>
    </w:p>
    <w:p w14:paraId="1343CD0E" w14:textId="77777777" w:rsidR="00FD12BB" w:rsidRDefault="00FD12BB" w:rsidP="00FD12BB">
      <w:pPr>
        <w:spacing w:after="0"/>
      </w:pPr>
      <w:r w:rsidRPr="00D63DD4">
        <w:rPr>
          <w:b/>
        </w:rPr>
        <w:t>2013</w:t>
      </w:r>
      <w:r>
        <w:rPr>
          <w:b/>
        </w:rPr>
        <w:t xml:space="preserve">     </w:t>
      </w:r>
      <w:r>
        <w:rPr>
          <w:i/>
        </w:rPr>
        <w:t>Memoirs of the Sista</w:t>
      </w:r>
      <w:r w:rsidR="0040682C">
        <w:rPr>
          <w:i/>
        </w:rPr>
        <w:t xml:space="preserve">hood- Chapter 4: Sacred Trails, </w:t>
      </w:r>
      <w:r w:rsidR="0040682C">
        <w:t>Tank Drama</w:t>
      </w:r>
      <w:r>
        <w:t xml:space="preserve">                                                </w:t>
      </w:r>
    </w:p>
    <w:p w14:paraId="2B1E4BA2" w14:textId="77777777" w:rsidR="00FD12BB" w:rsidRDefault="00FD12BB" w:rsidP="00FD12BB">
      <w:pPr>
        <w:spacing w:after="0"/>
      </w:pPr>
      <w:r>
        <w:t xml:space="preserve">             GALLERY PERFORMANCE/INSTALLATION CONTEMPORARY ART</w:t>
      </w:r>
      <w:r w:rsidR="00C31FA9">
        <w:t>S</w:t>
      </w:r>
      <w:r>
        <w:t xml:space="preserve"> CENTER, </w:t>
      </w:r>
      <w:r w:rsidR="0040682C">
        <w:t xml:space="preserve"> </w:t>
      </w:r>
    </w:p>
    <w:p w14:paraId="44484C82" w14:textId="77777777" w:rsidR="00FD12BB" w:rsidRDefault="0040682C" w:rsidP="00FD12BB">
      <w:pPr>
        <w:spacing w:after="0"/>
      </w:pPr>
      <w:r>
        <w:t xml:space="preserve">             </w:t>
      </w:r>
      <w:r w:rsidR="00FD12BB">
        <w:t xml:space="preserve">             New Orleans, LA      </w:t>
      </w:r>
      <w:r w:rsidR="007748B6">
        <w:t>August 2013</w:t>
      </w:r>
      <w:r w:rsidR="00FD12BB">
        <w:t xml:space="preserve"> </w:t>
      </w:r>
    </w:p>
    <w:p w14:paraId="24ABFC15" w14:textId="77777777" w:rsidR="00B40E88" w:rsidRDefault="004E2D07" w:rsidP="00FD12BB">
      <w:pPr>
        <w:spacing w:after="0"/>
      </w:pPr>
      <w:r w:rsidRPr="004E2D07">
        <w:rPr>
          <w:b/>
        </w:rPr>
        <w:t>2013</w:t>
      </w:r>
      <w:r w:rsidR="000C1E2F">
        <w:rPr>
          <w:b/>
        </w:rPr>
        <w:t xml:space="preserve">     </w:t>
      </w:r>
      <w:r w:rsidR="00F0684A">
        <w:t>Sculpture - COMMISION FOR ON SITE SCULPTURE CONSTRUCTION WITH PUBLIC,</w:t>
      </w:r>
      <w:r w:rsidR="00B40E88" w:rsidRPr="00B40E88">
        <w:t xml:space="preserve"> </w:t>
      </w:r>
    </w:p>
    <w:p w14:paraId="74F277D5" w14:textId="77777777" w:rsidR="00F0684A" w:rsidRPr="00F0684A" w:rsidRDefault="00B40E88" w:rsidP="00FD12BB">
      <w:pPr>
        <w:spacing w:after="0"/>
      </w:pPr>
      <w:r>
        <w:t xml:space="preserve">              Alexandria Museum of Art: </w:t>
      </w:r>
      <w:r w:rsidR="00F0684A">
        <w:t>Alexandria, LA.   May 2013</w:t>
      </w:r>
    </w:p>
    <w:p w14:paraId="14EC2E27" w14:textId="77777777" w:rsidR="00B40E88" w:rsidRDefault="00FD12BB" w:rsidP="00FD12BB">
      <w:pPr>
        <w:spacing w:after="0"/>
      </w:pPr>
      <w:r w:rsidRPr="004C6585">
        <w:rPr>
          <w:b/>
        </w:rPr>
        <w:t>2012</w:t>
      </w:r>
      <w:r>
        <w:rPr>
          <w:b/>
        </w:rPr>
        <w:t xml:space="preserve">    </w:t>
      </w:r>
      <w:r>
        <w:rPr>
          <w:i/>
        </w:rPr>
        <w:t>Installation: Cajun Prayer Flags-</w:t>
      </w:r>
      <w:r>
        <w:t xml:space="preserve"> </w:t>
      </w:r>
      <w:r w:rsidR="000C1E2F">
        <w:t>SITE SPECIFIC INSTALL</w:t>
      </w:r>
      <w:r w:rsidR="00527424">
        <w:t>A</w:t>
      </w:r>
      <w:r w:rsidR="000C1E2F">
        <w:t xml:space="preserve">TION, </w:t>
      </w:r>
    </w:p>
    <w:p w14:paraId="43B346BD" w14:textId="77777777" w:rsidR="00FD12BB" w:rsidRPr="004C6585" w:rsidRDefault="00B40E88" w:rsidP="00FD12BB">
      <w:pPr>
        <w:spacing w:after="0"/>
      </w:pPr>
      <w:r>
        <w:t xml:space="preserve">             </w:t>
      </w:r>
      <w:r w:rsidR="0040682C">
        <w:t>C</w:t>
      </w:r>
      <w:r w:rsidR="000C1E2F">
        <w:t>ollaboration</w:t>
      </w:r>
      <w:r w:rsidR="0040682C">
        <w:t xml:space="preserve"> </w:t>
      </w:r>
      <w:r w:rsidR="000C1E2F">
        <w:t xml:space="preserve"> with Jan Gilbert:</w:t>
      </w:r>
      <w:r>
        <w:t xml:space="preserve"> </w:t>
      </w:r>
      <w:r w:rsidR="00FD12BB">
        <w:t>The Front,</w:t>
      </w:r>
      <w:r w:rsidR="000C1E2F">
        <w:t xml:space="preserve"> </w:t>
      </w:r>
      <w:r w:rsidR="004E2D07">
        <w:t xml:space="preserve"> </w:t>
      </w:r>
      <w:r w:rsidR="00FD12BB">
        <w:t>New Orleans, LA      June 2012</w:t>
      </w:r>
    </w:p>
    <w:p w14:paraId="4FAD9FD2" w14:textId="5489567E" w:rsidR="00B40E88" w:rsidRDefault="00FD12BB" w:rsidP="00FD12BB">
      <w:pPr>
        <w:spacing w:after="0"/>
      </w:pPr>
      <w:r w:rsidRPr="00A42909">
        <w:rPr>
          <w:b/>
        </w:rPr>
        <w:t>2012</w:t>
      </w:r>
      <w:r>
        <w:rPr>
          <w:b/>
        </w:rPr>
        <w:t xml:space="preserve">    </w:t>
      </w:r>
      <w:r w:rsidRPr="00A42909">
        <w:rPr>
          <w:i/>
        </w:rPr>
        <w:t xml:space="preserve">Memoirs of the </w:t>
      </w:r>
      <w:proofErr w:type="spellStart"/>
      <w:r w:rsidRPr="00A42909">
        <w:rPr>
          <w:i/>
        </w:rPr>
        <w:t>Sistahood</w:t>
      </w:r>
      <w:proofErr w:type="spellEnd"/>
      <w:r>
        <w:rPr>
          <w:i/>
        </w:rPr>
        <w:t>-</w:t>
      </w:r>
      <w:r>
        <w:t xml:space="preserve"> PRODUCTION CONTEMPORARY ART</w:t>
      </w:r>
      <w:r w:rsidR="00C31FA9">
        <w:t xml:space="preserve">S </w:t>
      </w:r>
      <w:r>
        <w:t xml:space="preserve">CENTER  </w:t>
      </w:r>
      <w:r w:rsidR="007748B6">
        <w:t xml:space="preserve"> </w:t>
      </w:r>
    </w:p>
    <w:p w14:paraId="52D908FD" w14:textId="77777777" w:rsidR="00FD12BB" w:rsidRPr="00B40E88" w:rsidRDefault="00B40E88" w:rsidP="00FD12BB">
      <w:pPr>
        <w:spacing w:after="0"/>
      </w:pPr>
      <w:r>
        <w:t xml:space="preserve">             </w:t>
      </w:r>
      <w:r w:rsidR="00FD12BB">
        <w:t xml:space="preserve">New </w:t>
      </w:r>
      <w:r w:rsidR="007748B6">
        <w:t>Orleans,</w:t>
      </w:r>
      <w:r w:rsidR="00FD12BB">
        <w:t xml:space="preserve"> </w:t>
      </w:r>
      <w:r w:rsidR="007748B6">
        <w:t>LA     March</w:t>
      </w:r>
      <w:r w:rsidR="00FD12BB">
        <w:t xml:space="preserve"> 2012.</w:t>
      </w:r>
    </w:p>
    <w:p w14:paraId="6B3AB99C" w14:textId="77777777" w:rsidR="00FD12BB" w:rsidRDefault="00FD12BB" w:rsidP="00FD12BB">
      <w:pPr>
        <w:spacing w:after="0"/>
      </w:pPr>
      <w:r w:rsidRPr="00A42909">
        <w:rPr>
          <w:b/>
        </w:rPr>
        <w:t xml:space="preserve">2011  </w:t>
      </w:r>
      <w:r>
        <w:rPr>
          <w:b/>
        </w:rPr>
        <w:t xml:space="preserve">  </w:t>
      </w:r>
      <w:r w:rsidRPr="00A42909">
        <w:rPr>
          <w:i/>
        </w:rPr>
        <w:t>Memoirs of the Sistahood</w:t>
      </w:r>
      <w:r>
        <w:rPr>
          <w:i/>
        </w:rPr>
        <w:t>-</w:t>
      </w:r>
      <w:r>
        <w:t xml:space="preserve"> PRODUCTION AT DIVERSE WORKS ARTSPACE</w:t>
      </w:r>
    </w:p>
    <w:p w14:paraId="46EF7E7F" w14:textId="77777777" w:rsidR="00FD12BB" w:rsidRPr="00A42909" w:rsidRDefault="00FD12BB" w:rsidP="00FD12BB">
      <w:pPr>
        <w:spacing w:after="0"/>
        <w:rPr>
          <w:b/>
        </w:rPr>
      </w:pPr>
      <w:r>
        <w:t xml:space="preserve">            Houston, TX  </w:t>
      </w:r>
      <w:r w:rsidR="007748B6">
        <w:t xml:space="preserve"> </w:t>
      </w:r>
      <w:r>
        <w:t>November 2011.</w:t>
      </w:r>
    </w:p>
    <w:p w14:paraId="6CD4AC78" w14:textId="77777777" w:rsidR="00FD12BB" w:rsidRPr="00D63DD4" w:rsidRDefault="00FD12BB" w:rsidP="00FD12BB">
      <w:pPr>
        <w:spacing w:after="0"/>
        <w:rPr>
          <w:b/>
        </w:rPr>
      </w:pPr>
      <w:r w:rsidRPr="00E71170">
        <w:rPr>
          <w:b/>
          <w:color w:val="002060"/>
        </w:rPr>
        <w:t>2010</w:t>
      </w:r>
      <w:r>
        <w:rPr>
          <w:b/>
          <w:color w:val="002060"/>
        </w:rPr>
        <w:t xml:space="preserve">    </w:t>
      </w:r>
      <w:r w:rsidR="004E2D07">
        <w:t>Three Person</w:t>
      </w:r>
      <w:r w:rsidRPr="00D63DD4">
        <w:t xml:space="preserve"> Show, BRUNNERS </w:t>
      </w:r>
      <w:r w:rsidR="00527424">
        <w:t xml:space="preserve">GALLERY, Covington, LA. </w:t>
      </w:r>
      <w:r w:rsidRPr="00D63DD4">
        <w:t>Oct 2010.</w:t>
      </w:r>
    </w:p>
    <w:p w14:paraId="35E96BBC" w14:textId="77777777" w:rsidR="00FD12BB" w:rsidRPr="000F2E9F" w:rsidRDefault="00FD12BB" w:rsidP="00FD12BB">
      <w:pPr>
        <w:spacing w:after="0"/>
        <w:rPr>
          <w:color w:val="000000"/>
        </w:rPr>
      </w:pPr>
      <w:r w:rsidRPr="000F2E9F">
        <w:rPr>
          <w:b/>
          <w:color w:val="000000"/>
        </w:rPr>
        <w:t>2009</w:t>
      </w:r>
      <w:r w:rsidRPr="000F2E9F">
        <w:rPr>
          <w:color w:val="000000"/>
        </w:rPr>
        <w:t xml:space="preserve">   </w:t>
      </w:r>
      <w:r w:rsidRPr="000F2E9F">
        <w:rPr>
          <w:i/>
          <w:color w:val="000000"/>
        </w:rPr>
        <w:t>Memoirs</w:t>
      </w:r>
      <w:r w:rsidRPr="000F2E9F">
        <w:rPr>
          <w:color w:val="000000"/>
        </w:rPr>
        <w:t xml:space="preserve"> </w:t>
      </w:r>
      <w:r w:rsidRPr="000F2E9F">
        <w:rPr>
          <w:i/>
          <w:color w:val="000000"/>
        </w:rPr>
        <w:t>of the Sistahood House- Chapter Two</w:t>
      </w:r>
      <w:r>
        <w:rPr>
          <w:color w:val="000000"/>
        </w:rPr>
        <w:t>- PRODUCTION AT</w:t>
      </w:r>
    </w:p>
    <w:p w14:paraId="56D6D3C0" w14:textId="77777777" w:rsidR="00FD12BB" w:rsidRPr="000F2E9F" w:rsidRDefault="00FD12BB" w:rsidP="00FD12BB">
      <w:pPr>
        <w:spacing w:after="0"/>
        <w:rPr>
          <w:color w:val="000000"/>
        </w:rPr>
      </w:pPr>
      <w:r w:rsidRPr="000F2E9F">
        <w:rPr>
          <w:color w:val="000000"/>
        </w:rPr>
        <w:t xml:space="preserve">           </w:t>
      </w:r>
      <w:r w:rsidR="00295AE7">
        <w:rPr>
          <w:color w:val="000000"/>
        </w:rPr>
        <w:t xml:space="preserve"> </w:t>
      </w:r>
      <w:r>
        <w:rPr>
          <w:color w:val="000000"/>
        </w:rPr>
        <w:t xml:space="preserve">BARNVELDER MOVEMENT ARTS </w:t>
      </w:r>
      <w:r w:rsidRPr="000F2E9F">
        <w:rPr>
          <w:color w:val="000000"/>
        </w:rPr>
        <w:t xml:space="preserve">COMPLEX, </w:t>
      </w:r>
      <w:proofErr w:type="gramStart"/>
      <w:r w:rsidRPr="000F2E9F">
        <w:rPr>
          <w:color w:val="000000"/>
        </w:rPr>
        <w:t>Houston,TX</w:t>
      </w:r>
      <w:proofErr w:type="gramEnd"/>
      <w:r w:rsidRPr="000F2E9F">
        <w:rPr>
          <w:color w:val="000000"/>
        </w:rPr>
        <w:t xml:space="preserve"> </w:t>
      </w:r>
      <w:r w:rsidR="00F0684A">
        <w:rPr>
          <w:color w:val="000000"/>
        </w:rPr>
        <w:t xml:space="preserve">.    </w:t>
      </w:r>
      <w:r w:rsidRPr="000F2E9F">
        <w:rPr>
          <w:color w:val="000000"/>
        </w:rPr>
        <w:t xml:space="preserve"> October, 2009.</w:t>
      </w:r>
    </w:p>
    <w:p w14:paraId="0A865F65" w14:textId="77777777" w:rsidR="00FD12BB" w:rsidRDefault="00FD12BB" w:rsidP="00FD12BB">
      <w:pPr>
        <w:spacing w:after="0"/>
      </w:pPr>
      <w:r w:rsidRPr="00534F4D">
        <w:rPr>
          <w:b/>
        </w:rPr>
        <w:t xml:space="preserve">2009  </w:t>
      </w:r>
      <w:r w:rsidRPr="00133415">
        <w:t xml:space="preserve">  </w:t>
      </w:r>
      <w:r w:rsidRPr="00133415">
        <w:rPr>
          <w:i/>
        </w:rPr>
        <w:t>Memoirs of the Sistahood,-</w:t>
      </w:r>
      <w:r w:rsidRPr="00133415">
        <w:t>PRODUCTION AT</w:t>
      </w:r>
      <w:r w:rsidRPr="00133415">
        <w:rPr>
          <w:i/>
        </w:rPr>
        <w:t xml:space="preserve"> </w:t>
      </w:r>
      <w:r w:rsidRPr="00133415">
        <w:t xml:space="preserve">CONTEMPORARY ART </w:t>
      </w:r>
      <w:r w:rsidR="00C31FA9">
        <w:t>S</w:t>
      </w:r>
      <w:r w:rsidRPr="00133415">
        <w:br/>
      </w:r>
      <w:r w:rsidR="00133415">
        <w:t xml:space="preserve">            CENTER, </w:t>
      </w:r>
      <w:r w:rsidRPr="00A031EC">
        <w:t>New Orleans, LA. April 2009</w:t>
      </w:r>
    </w:p>
    <w:p w14:paraId="600655B8" w14:textId="77777777" w:rsidR="00C31FA9" w:rsidRDefault="00133415" w:rsidP="00FD12BB">
      <w:pPr>
        <w:spacing w:after="0"/>
      </w:pPr>
      <w:r w:rsidRPr="00133415">
        <w:rPr>
          <w:b/>
        </w:rPr>
        <w:t>2008</w:t>
      </w:r>
      <w:r>
        <w:rPr>
          <w:b/>
        </w:rPr>
        <w:t xml:space="preserve">    </w:t>
      </w:r>
      <w:r w:rsidRPr="00133415">
        <w:t>Install</w:t>
      </w:r>
      <w:r>
        <w:t>a</w:t>
      </w:r>
      <w:r w:rsidRPr="00133415">
        <w:t>tion:</w:t>
      </w:r>
      <w:r>
        <w:t xml:space="preserve"> ON SITE OUTDOOR COLLABORATION</w:t>
      </w:r>
      <w:r w:rsidR="00244E4C">
        <w:t>, Backyard Paths</w:t>
      </w:r>
      <w:r w:rsidR="00534F4D">
        <w:t xml:space="preserve"> in</w:t>
      </w:r>
      <w:r w:rsidR="00C31FA9">
        <w:t xml:space="preserve"> a</w:t>
      </w:r>
    </w:p>
    <w:p w14:paraId="6E135E3D" w14:textId="77777777" w:rsidR="00244E4C" w:rsidRDefault="00C31FA9" w:rsidP="00FD12BB">
      <w:pPr>
        <w:spacing w:after="0"/>
      </w:pPr>
      <w:r>
        <w:t xml:space="preserve">             Katrina Damaged Neighborhood </w:t>
      </w:r>
      <w:r w:rsidR="00133415">
        <w:t xml:space="preserve"> New Orleans LA  </w:t>
      </w:r>
      <w:r w:rsidR="00244E4C">
        <w:t xml:space="preserve"> </w:t>
      </w:r>
    </w:p>
    <w:p w14:paraId="781347A9" w14:textId="77777777" w:rsidR="00133415" w:rsidRPr="00133415" w:rsidRDefault="00244E4C" w:rsidP="00FD12BB">
      <w:pPr>
        <w:spacing w:after="0"/>
      </w:pPr>
      <w:r>
        <w:t xml:space="preserve">              </w:t>
      </w:r>
      <w:r w:rsidR="00534F4D">
        <w:t xml:space="preserve">during Prospect 1   </w:t>
      </w:r>
      <w:r w:rsidR="00133415">
        <w:t>November 2008</w:t>
      </w:r>
    </w:p>
    <w:p w14:paraId="16B12831" w14:textId="77777777" w:rsidR="00FD12BB" w:rsidRDefault="00FD12BB" w:rsidP="00FD12BB">
      <w:pPr>
        <w:spacing w:after="0"/>
      </w:pPr>
      <w:r>
        <w:rPr>
          <w:b/>
        </w:rPr>
        <w:t xml:space="preserve">2008    </w:t>
      </w:r>
      <w:r w:rsidR="004E2D07">
        <w:t>Two Person</w:t>
      </w:r>
      <w:r w:rsidRPr="00A031EC">
        <w:t xml:space="preserve"> Show- SHAW CENTER FOR THE ARTS</w:t>
      </w:r>
      <w:r>
        <w:t>, Baton Rouge, LA</w:t>
      </w:r>
    </w:p>
    <w:p w14:paraId="255F94C7" w14:textId="77777777" w:rsidR="00FD12BB" w:rsidRDefault="00FD12BB" w:rsidP="00FD12BB">
      <w:pPr>
        <w:spacing w:after="0"/>
        <w:ind w:left="720" w:hanging="720"/>
        <w:rPr>
          <w:b/>
        </w:rPr>
      </w:pPr>
      <w:r>
        <w:t xml:space="preserve">             Mixed </w:t>
      </w:r>
      <w:r w:rsidR="007748B6">
        <w:t>Media Sculpture</w:t>
      </w:r>
      <w:r>
        <w:t>, July-August 2008.</w:t>
      </w:r>
      <w:r w:rsidRPr="00A031EC">
        <w:rPr>
          <w:b/>
        </w:rPr>
        <w:t xml:space="preserve"> </w:t>
      </w:r>
    </w:p>
    <w:p w14:paraId="5EDB59E0" w14:textId="77777777" w:rsidR="00FD12BB" w:rsidRPr="00A031EC" w:rsidRDefault="00FD12BB" w:rsidP="00FD12BB">
      <w:pPr>
        <w:spacing w:after="0"/>
        <w:ind w:left="720" w:hanging="720"/>
      </w:pPr>
      <w:r w:rsidRPr="00A5396D">
        <w:rPr>
          <w:b/>
        </w:rPr>
        <w:t>200</w:t>
      </w:r>
      <w:r>
        <w:rPr>
          <w:b/>
        </w:rPr>
        <w:t>8</w:t>
      </w:r>
      <w:r>
        <w:tab/>
      </w:r>
      <w:r>
        <w:rPr>
          <w:i/>
        </w:rPr>
        <w:t>Sculpture Celebration</w:t>
      </w:r>
      <w:r>
        <w:t xml:space="preserve"> – SHAW CENTER FOR THE ARTS, Baton Rouge, LA. Wooden Sculpture.  October 2007.</w:t>
      </w:r>
    </w:p>
    <w:p w14:paraId="2013E06F" w14:textId="77777777" w:rsidR="00FD12BB" w:rsidRDefault="00FD12BB" w:rsidP="00FD12BB">
      <w:pPr>
        <w:spacing w:after="0"/>
        <w:ind w:left="720" w:hanging="720"/>
      </w:pPr>
      <w:r w:rsidRPr="00A5396D">
        <w:rPr>
          <w:b/>
        </w:rPr>
        <w:t>2007</w:t>
      </w:r>
      <w:r>
        <w:tab/>
      </w:r>
      <w:r>
        <w:rPr>
          <w:i/>
        </w:rPr>
        <w:t>Memoirs of the Sistahood</w:t>
      </w:r>
      <w:r>
        <w:t xml:space="preserve"> – PRODUCTION AT DIVERSEWORKS ARTSPACE, 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  December 2007.</w:t>
      </w:r>
    </w:p>
    <w:p w14:paraId="3595D80B" w14:textId="77777777" w:rsidR="00FD12BB" w:rsidRDefault="00FD12BB" w:rsidP="00FD12BB">
      <w:pPr>
        <w:spacing w:after="0"/>
        <w:ind w:left="720" w:hanging="720"/>
      </w:pPr>
      <w:r w:rsidRPr="00A5396D">
        <w:rPr>
          <w:b/>
        </w:rPr>
        <w:t>2005</w:t>
      </w:r>
      <w:r>
        <w:tab/>
      </w:r>
      <w:r w:rsidR="004E2D07">
        <w:rPr>
          <w:i/>
        </w:rPr>
        <w:t>Two Person</w:t>
      </w:r>
      <w:r>
        <w:rPr>
          <w:i/>
        </w:rPr>
        <w:t xml:space="preserve"> Show</w:t>
      </w:r>
      <w:r>
        <w:t xml:space="preserve"> – BRUNNER GALLERY, Co</w:t>
      </w:r>
      <w:r w:rsidR="004E2D07">
        <w:t>vington, LA.  Sculpture.</w:t>
      </w:r>
      <w:r>
        <w:t xml:space="preserve">  March –May 2005. </w:t>
      </w:r>
    </w:p>
    <w:p w14:paraId="508DF00B" w14:textId="77777777" w:rsidR="00FD12BB" w:rsidRDefault="00FD12BB" w:rsidP="00FD12BB">
      <w:pPr>
        <w:spacing w:after="0"/>
        <w:ind w:left="720" w:hanging="720"/>
      </w:pPr>
      <w:r w:rsidRPr="00A5396D">
        <w:rPr>
          <w:b/>
        </w:rPr>
        <w:t>2003</w:t>
      </w:r>
      <w:r>
        <w:tab/>
      </w:r>
      <w:r w:rsidR="004E2D07">
        <w:rPr>
          <w:i/>
        </w:rPr>
        <w:t>Two Person</w:t>
      </w:r>
      <w:r w:rsidRPr="0004039E">
        <w:rPr>
          <w:i/>
        </w:rPr>
        <w:t xml:space="preserve"> Show</w:t>
      </w:r>
      <w:r>
        <w:t xml:space="preserve"> – CENTRE’DE ARTS, Lafayette, LA.  Festival de International.  April-May 2003.</w:t>
      </w:r>
    </w:p>
    <w:p w14:paraId="703EABDC" w14:textId="77777777" w:rsidR="00FD12BB" w:rsidRDefault="00FD12BB" w:rsidP="00FD12BB">
      <w:pPr>
        <w:spacing w:after="0"/>
        <w:ind w:left="720" w:hanging="720"/>
      </w:pPr>
      <w:r w:rsidRPr="00A5396D">
        <w:rPr>
          <w:b/>
        </w:rPr>
        <w:lastRenderedPageBreak/>
        <w:t>2003</w:t>
      </w:r>
      <w:r>
        <w:tab/>
      </w:r>
      <w:r w:rsidRPr="0004039E">
        <w:rPr>
          <w:i/>
        </w:rPr>
        <w:t>Shared Stories, Diverse Expressions</w:t>
      </w:r>
      <w:r>
        <w:t xml:space="preserve"> – ST TAMMANY ARTS COMMISSION PROJECT, exhibit traveled around parish.  March 2002 – June 2003. </w:t>
      </w:r>
    </w:p>
    <w:p w14:paraId="2F541D45" w14:textId="77777777" w:rsidR="00FD12BB" w:rsidRDefault="00FD12BB" w:rsidP="00FD12BB">
      <w:pPr>
        <w:spacing w:after="0"/>
        <w:ind w:left="720" w:hanging="720"/>
      </w:pPr>
      <w:r w:rsidRPr="00A5396D">
        <w:rPr>
          <w:b/>
        </w:rPr>
        <w:t>2003</w:t>
      </w:r>
      <w:r>
        <w:tab/>
      </w:r>
      <w:r w:rsidRPr="00A5396D">
        <w:rPr>
          <w:i/>
        </w:rPr>
        <w:t>Group Show</w:t>
      </w:r>
      <w:r>
        <w:t xml:space="preserve"> – BRUNNER GALLERY, </w:t>
      </w:r>
      <w:smartTag w:uri="urn:schemas-microsoft-com:office:smarttags" w:element="place">
        <w:smartTag w:uri="urn:schemas-microsoft-com:office:smarttags" w:element="City">
          <w:r>
            <w:t>Covington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Sculpture/Wall Fetish.  June – July 2003. </w:t>
      </w:r>
    </w:p>
    <w:p w14:paraId="48F3ADC4" w14:textId="77777777" w:rsidR="00FD12BB" w:rsidRDefault="00FD12BB" w:rsidP="00FD12BB">
      <w:pPr>
        <w:spacing w:after="0"/>
        <w:ind w:left="720" w:hanging="720"/>
      </w:pPr>
      <w:r w:rsidRPr="00A5396D">
        <w:rPr>
          <w:b/>
        </w:rPr>
        <w:t>2002</w:t>
      </w:r>
      <w:r>
        <w:tab/>
      </w:r>
      <w:r w:rsidR="004E2D07">
        <w:rPr>
          <w:i/>
        </w:rPr>
        <w:t>Two Person</w:t>
      </w:r>
      <w:r w:rsidRPr="00A5396D">
        <w:rPr>
          <w:i/>
        </w:rPr>
        <w:t xml:space="preserve"> Show</w:t>
      </w:r>
      <w:r>
        <w:t xml:space="preserve"> – BRUNNER GALLERY, Covington, LA.  Sculpture/Wall Fetish.  September – October 2003.</w:t>
      </w:r>
    </w:p>
    <w:p w14:paraId="475E1FE7" w14:textId="77777777" w:rsidR="00FD12BB" w:rsidRDefault="00FD12BB" w:rsidP="00FD12BB">
      <w:pPr>
        <w:spacing w:after="0"/>
        <w:ind w:left="720" w:hanging="720"/>
      </w:pPr>
      <w:r w:rsidRPr="00A5396D">
        <w:rPr>
          <w:b/>
        </w:rPr>
        <w:t>2002</w:t>
      </w:r>
      <w:r>
        <w:tab/>
      </w:r>
      <w:r w:rsidRPr="00A5396D">
        <w:rPr>
          <w:i/>
        </w:rPr>
        <w:t>Solo Exhibit</w:t>
      </w:r>
      <w:r>
        <w:t xml:space="preserve"> – </w:t>
      </w:r>
      <w:r w:rsidRPr="0071496D">
        <w:rPr>
          <w:b/>
        </w:rPr>
        <w:t>d.o.c.s.</w:t>
      </w:r>
      <w:r>
        <w:t xml:space="preserve"> GALLERY,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Sculpture/Wall Fetish.  April – May 2002. </w:t>
      </w:r>
    </w:p>
    <w:p w14:paraId="00FAC9BF" w14:textId="77777777" w:rsidR="00FD12BB" w:rsidRDefault="00FD12BB" w:rsidP="00FD12BB">
      <w:pPr>
        <w:spacing w:after="0"/>
        <w:ind w:left="720" w:hanging="720"/>
      </w:pPr>
      <w:r w:rsidRPr="00A5396D">
        <w:rPr>
          <w:b/>
        </w:rPr>
        <w:t>2001</w:t>
      </w:r>
      <w:r>
        <w:tab/>
      </w:r>
      <w:r w:rsidR="009F3C28">
        <w:rPr>
          <w:i/>
        </w:rPr>
        <w:t>Two Person</w:t>
      </w:r>
      <w:r w:rsidRPr="00A5396D">
        <w:rPr>
          <w:i/>
        </w:rPr>
        <w:t xml:space="preserve"> Show</w:t>
      </w:r>
      <w:r>
        <w:t xml:space="preserve"> – GALLERIA DE SUENOS, Lafayette, LA.  April – May 2001. </w:t>
      </w:r>
    </w:p>
    <w:p w14:paraId="301A5C49" w14:textId="77777777" w:rsidR="00FD12BB" w:rsidRDefault="00FD12BB" w:rsidP="00FD12BB">
      <w:pPr>
        <w:spacing w:after="0"/>
        <w:ind w:left="720" w:hanging="720"/>
      </w:pPr>
      <w:r w:rsidRPr="00A5396D">
        <w:rPr>
          <w:b/>
        </w:rPr>
        <w:t>2000</w:t>
      </w:r>
      <w:r>
        <w:tab/>
      </w:r>
      <w:r w:rsidR="009F3C28">
        <w:rPr>
          <w:i/>
        </w:rPr>
        <w:t>Two Person</w:t>
      </w:r>
      <w:r w:rsidRPr="00A5396D">
        <w:rPr>
          <w:i/>
        </w:rPr>
        <w:t xml:space="preserve"> Show </w:t>
      </w:r>
      <w:r>
        <w:t xml:space="preserve">– </w:t>
      </w:r>
      <w:proofErr w:type="spellStart"/>
      <w:r>
        <w:t>d.o.c.s</w:t>
      </w:r>
      <w:proofErr w:type="spellEnd"/>
      <w:r>
        <w:t xml:space="preserve">. GALLERY,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Figurative Sculpture.  January 2000. </w:t>
      </w:r>
    </w:p>
    <w:p w14:paraId="7E532353" w14:textId="77777777" w:rsidR="00FD12BB" w:rsidRDefault="00FD12BB" w:rsidP="00FD12BB">
      <w:pPr>
        <w:spacing w:after="0"/>
        <w:ind w:left="720" w:hanging="720"/>
      </w:pPr>
      <w:r w:rsidRPr="00A5396D">
        <w:rPr>
          <w:b/>
        </w:rPr>
        <w:t>2000</w:t>
      </w:r>
      <w:r>
        <w:tab/>
      </w:r>
      <w:r w:rsidRPr="00A5396D">
        <w:rPr>
          <w:i/>
        </w:rPr>
        <w:t>Woman 2000</w:t>
      </w:r>
      <w:r>
        <w:t xml:space="preserve">:  An Exhibit of Strength – ST TAMMANY ART ASSOCIATION, </w:t>
      </w:r>
      <w:smartTag w:uri="urn:schemas-microsoft-com:office:smarttags" w:element="place">
        <w:smartTag w:uri="urn:schemas-microsoft-com:office:smarttags" w:element="City">
          <w:r>
            <w:t>Covington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May-June 2000. </w:t>
      </w:r>
    </w:p>
    <w:p w14:paraId="567F2571" w14:textId="77777777" w:rsidR="00FD12BB" w:rsidRDefault="00FD12BB" w:rsidP="00FD12BB">
      <w:pPr>
        <w:spacing w:after="0"/>
        <w:ind w:left="720" w:hanging="720"/>
      </w:pPr>
      <w:r w:rsidRPr="00A5396D">
        <w:rPr>
          <w:b/>
        </w:rPr>
        <w:t>1998</w:t>
      </w:r>
      <w:r>
        <w:tab/>
      </w:r>
      <w:r w:rsidR="009F3C28">
        <w:rPr>
          <w:i/>
        </w:rPr>
        <w:t>Two Person</w:t>
      </w:r>
      <w:r w:rsidRPr="00A5396D">
        <w:rPr>
          <w:i/>
        </w:rPr>
        <w:t xml:space="preserve"> Show</w:t>
      </w:r>
      <w:r>
        <w:t xml:space="preserve"> –</w:t>
      </w:r>
      <w:r w:rsidRPr="00254F55">
        <w:t xml:space="preserve"> </w:t>
      </w:r>
      <w:proofErr w:type="spellStart"/>
      <w:r>
        <w:t>d.o.c.s</w:t>
      </w:r>
      <w:proofErr w:type="spellEnd"/>
      <w:r>
        <w:t xml:space="preserve">. GALLERY,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Sculpture Boxes.  January – February 1998.</w:t>
      </w:r>
    </w:p>
    <w:p w14:paraId="66CC5310" w14:textId="77777777" w:rsidR="00FD12BB" w:rsidRDefault="00FD12BB" w:rsidP="00FD12BB">
      <w:pPr>
        <w:spacing w:after="0"/>
        <w:ind w:left="720" w:hanging="720"/>
      </w:pPr>
      <w:r>
        <w:rPr>
          <w:b/>
        </w:rPr>
        <w:t>1996</w:t>
      </w:r>
      <w:r>
        <w:tab/>
      </w:r>
      <w:r>
        <w:rPr>
          <w:i/>
        </w:rPr>
        <w:t>Sculpture Invitational</w:t>
      </w:r>
      <w:r>
        <w:t xml:space="preserve"> –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SOUTHEAST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Hammond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Sculpture.  October 1996.</w:t>
      </w:r>
    </w:p>
    <w:p w14:paraId="479B860C" w14:textId="77777777" w:rsidR="00FD12BB" w:rsidRDefault="00FD12BB" w:rsidP="00FD12BB">
      <w:pPr>
        <w:spacing w:after="0"/>
        <w:ind w:left="720" w:hanging="720"/>
      </w:pPr>
      <w:r>
        <w:rPr>
          <w:b/>
        </w:rPr>
        <w:t>1995</w:t>
      </w:r>
      <w:r>
        <w:tab/>
      </w:r>
      <w:r>
        <w:rPr>
          <w:i/>
        </w:rPr>
        <w:t>Mixed Media</w:t>
      </w:r>
      <w:r>
        <w:t xml:space="preserve"> – Juried Competition, SLIDELL CULTURAL ARTS CENTER Slidell, LA.  National Competition.  January – February 1996.</w:t>
      </w:r>
    </w:p>
    <w:p w14:paraId="34725027" w14:textId="77777777" w:rsidR="00FD12BB" w:rsidRDefault="00FD12BB" w:rsidP="00FD12BB">
      <w:pPr>
        <w:spacing w:after="0"/>
        <w:ind w:left="720" w:hanging="720"/>
        <w:rPr>
          <w:i/>
        </w:rPr>
      </w:pPr>
      <w:r>
        <w:rPr>
          <w:b/>
        </w:rPr>
        <w:t>1994</w:t>
      </w:r>
      <w:r>
        <w:tab/>
      </w:r>
      <w:r w:rsidRPr="00B954D1">
        <w:rPr>
          <w:i/>
        </w:rPr>
        <w:t>Public Exhibit</w:t>
      </w:r>
      <w:r>
        <w:t xml:space="preserve"> – </w:t>
      </w:r>
      <w:smartTag w:uri="urn:schemas-microsoft-com:office:smarttags" w:element="PlaceName">
        <w:r>
          <w:t>TEXACO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Sculpture.  October 1994</w:t>
      </w:r>
    </w:p>
    <w:p w14:paraId="2079C12F" w14:textId="77777777" w:rsidR="00FD12BB" w:rsidRPr="00AB1D75" w:rsidRDefault="00FD12BB" w:rsidP="00FD12BB">
      <w:pPr>
        <w:spacing w:after="0"/>
        <w:ind w:left="720" w:hanging="720"/>
      </w:pPr>
      <w:r>
        <w:rPr>
          <w:b/>
        </w:rPr>
        <w:t>1993</w:t>
      </w:r>
      <w:r>
        <w:tab/>
      </w:r>
      <w:r>
        <w:rPr>
          <w:i/>
        </w:rPr>
        <w:t xml:space="preserve">Contemporary Crafts in the Urban Environment – </w:t>
      </w:r>
      <w:smartTag w:uri="urn:schemas-microsoft-com:office:smarttags" w:element="City">
        <w:r>
          <w:t>NEW ORLEANS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MUSEUM</w:t>
          </w:r>
        </w:smartTag>
        <w:r>
          <w:t xml:space="preserve"> OF </w:t>
        </w:r>
        <w:smartTag w:uri="urn:schemas-microsoft-com:office:smarttags" w:element="PlaceName">
          <w:r>
            <w:t>ART</w:t>
          </w:r>
        </w:smartTag>
      </w:smartTag>
      <w:r>
        <w:t>, GROUP INVITATIONAL.  Mixed Media.  September – November 1993.</w:t>
      </w:r>
    </w:p>
    <w:p w14:paraId="79F4F9D1" w14:textId="77777777" w:rsidR="00FD12BB" w:rsidRPr="00151B25" w:rsidRDefault="00FD12BB" w:rsidP="00FD12BB">
      <w:pPr>
        <w:spacing w:after="0"/>
        <w:ind w:left="720" w:hanging="720"/>
      </w:pPr>
      <w:r>
        <w:rPr>
          <w:b/>
        </w:rPr>
        <w:t>1993</w:t>
      </w:r>
      <w:r>
        <w:tab/>
      </w:r>
      <w:r>
        <w:rPr>
          <w:i/>
        </w:rPr>
        <w:t>Public Exhibit</w:t>
      </w:r>
      <w:r>
        <w:t xml:space="preserve"> – </w:t>
      </w:r>
      <w:smartTag w:uri="urn:schemas-microsoft-com:office:smarttags" w:element="PlaceType">
        <w:r>
          <w:t>CITY</w:t>
        </w:r>
      </w:smartTag>
      <w:r>
        <w:t xml:space="preserve"> </w:t>
      </w:r>
      <w:smartTag w:uri="urn:schemas-microsoft-com:office:smarttags" w:element="PlaceType">
        <w:r>
          <w:t>PARK</w:t>
        </w:r>
      </w:smartTag>
      <w:r>
        <w:t xml:space="preserve"> IN </w:t>
      </w:r>
      <w:smartTag w:uri="urn:schemas-microsoft-com:office:smarttags" w:element="City">
        <w:r>
          <w:t>NEW IBERIA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Iberia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Outdoor Sculpture, </w:t>
      </w: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Tribute to the Trees.  August 1993.</w:t>
      </w:r>
    </w:p>
    <w:p w14:paraId="4620CDA6" w14:textId="77777777" w:rsidR="00FD12BB" w:rsidRPr="007C4700" w:rsidRDefault="00FD12BB" w:rsidP="00FD12BB">
      <w:pPr>
        <w:spacing w:after="0"/>
        <w:ind w:left="720" w:hanging="720"/>
      </w:pPr>
      <w:r>
        <w:rPr>
          <w:b/>
        </w:rPr>
        <w:t>1990</w:t>
      </w:r>
      <w:r>
        <w:tab/>
      </w:r>
      <w:r>
        <w:rPr>
          <w:i/>
        </w:rPr>
        <w:t>Environmental Unrest Exhibit</w:t>
      </w:r>
      <w:r>
        <w:t xml:space="preserve"> – PLACE </w:t>
      </w:r>
      <w:smartTag w:uri="urn:schemas-microsoft-com:office:smarttags" w:element="City">
        <w:r>
          <w:t>ST. CHARLES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Invitational Group Exhibit.  December 1990.</w:t>
      </w:r>
    </w:p>
    <w:p w14:paraId="737E238E" w14:textId="77777777" w:rsidR="00FD12BB" w:rsidRPr="007C4700" w:rsidRDefault="00FD12BB" w:rsidP="00FD12BB">
      <w:pPr>
        <w:spacing w:after="0"/>
        <w:ind w:left="720" w:hanging="720"/>
      </w:pPr>
      <w:r>
        <w:rPr>
          <w:b/>
        </w:rPr>
        <w:t>1989</w:t>
      </w:r>
      <w:r>
        <w:tab/>
      </w:r>
      <w:r>
        <w:rPr>
          <w:i/>
        </w:rPr>
        <w:t>Fiber and Clay</w:t>
      </w:r>
      <w:r>
        <w:t xml:space="preserve"> – LAFAYETTE ARTIST ALLIANCE GALLERY,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Sculpture.  October – November 1989. </w:t>
      </w:r>
    </w:p>
    <w:p w14:paraId="4926FF03" w14:textId="77777777" w:rsidR="00FD12BB" w:rsidRDefault="00FD12BB" w:rsidP="00FD12BB">
      <w:pPr>
        <w:spacing w:after="0"/>
        <w:ind w:left="720" w:hanging="720"/>
      </w:pPr>
      <w:r>
        <w:rPr>
          <w:b/>
        </w:rPr>
        <w:t>1988</w:t>
      </w:r>
      <w:r>
        <w:tab/>
      </w:r>
      <w:r>
        <w:rPr>
          <w:i/>
        </w:rPr>
        <w:t>Stage Set</w:t>
      </w:r>
      <w:r>
        <w:t xml:space="preserve"> – INTERNATIONAL FESTIVAL,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Moving South Modern Dance.  April 1998. </w:t>
      </w:r>
    </w:p>
    <w:p w14:paraId="7811FCD0" w14:textId="77777777" w:rsidR="00FD12BB" w:rsidRDefault="00FD12BB" w:rsidP="00FD12BB">
      <w:pPr>
        <w:spacing w:after="0"/>
        <w:ind w:left="720" w:hanging="720"/>
      </w:pPr>
      <w:r>
        <w:rPr>
          <w:b/>
        </w:rPr>
        <w:t>1987</w:t>
      </w:r>
      <w:r>
        <w:tab/>
        <w:t xml:space="preserve">Stage Set – </w:t>
      </w:r>
      <w:smartTag w:uri="urn:schemas-microsoft-com:office:smarttags" w:element="PlaceName">
        <w:r>
          <w:t>CONTEMPORARY</w:t>
        </w:r>
      </w:smartTag>
      <w:r>
        <w:t xml:space="preserve"> </w:t>
      </w:r>
      <w:smartTag w:uri="urn:schemas-microsoft-com:office:smarttags" w:element="PlaceName">
        <w:r>
          <w:t>ARTS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Moving South Dance Co.  October 1987.</w:t>
      </w:r>
    </w:p>
    <w:p w14:paraId="651CB8E3" w14:textId="77777777" w:rsidR="00FD12BB" w:rsidRDefault="00FD12BB" w:rsidP="00FD12BB">
      <w:pPr>
        <w:spacing w:after="0"/>
        <w:ind w:left="720" w:hanging="720"/>
      </w:pPr>
      <w:r>
        <w:rPr>
          <w:b/>
        </w:rPr>
        <w:t>1987</w:t>
      </w:r>
      <w:r>
        <w:tab/>
      </w:r>
      <w:r>
        <w:rPr>
          <w:i/>
        </w:rPr>
        <w:t>Public Exhibit</w:t>
      </w:r>
      <w:r>
        <w:t xml:space="preserve"> – FIRST NATIONAL BANK,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Outdoor Sculpture.  May 1987</w:t>
      </w:r>
    </w:p>
    <w:p w14:paraId="19EDCA16" w14:textId="77777777" w:rsidR="00FD12BB" w:rsidRDefault="00FD12BB" w:rsidP="00FD12BB">
      <w:pPr>
        <w:spacing w:after="0"/>
        <w:ind w:left="720" w:hanging="720"/>
      </w:pPr>
      <w:r>
        <w:rPr>
          <w:b/>
        </w:rPr>
        <w:t>1987</w:t>
      </w:r>
      <w:r>
        <w:tab/>
      </w:r>
      <w:r>
        <w:rPr>
          <w:i/>
        </w:rPr>
        <w:t>Performance Art</w:t>
      </w:r>
      <w:r>
        <w:t xml:space="preserve"> –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>
                <w:t>DOWNTOWN MAIN ST</w:t>
              </w:r>
            </w:smartTag>
          </w:smartTag>
          <w:r>
            <w:t>.</w:t>
          </w:r>
        </w:smartTag>
        <w:r>
          <w:t xml:space="preserve">, </w:t>
        </w:r>
        <w:smartTag w:uri="urn:schemas-microsoft-com:office:smarttags" w:element="City">
          <w:r>
            <w:t>Lafayette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  <w:r>
        <w:t xml:space="preserve">, Jefferson </w:t>
      </w:r>
      <w:smartTag w:uri="urn:schemas-microsoft-com:office:smarttags" w:element="place">
        <w:r>
          <w:t>St.</w:t>
        </w:r>
      </w:smartTag>
      <w:r>
        <w:t xml:space="preserve"> Café.  May 1987</w:t>
      </w:r>
    </w:p>
    <w:p w14:paraId="526E7DDD" w14:textId="77777777" w:rsidR="00FD12BB" w:rsidRDefault="00FD12BB" w:rsidP="00FD12BB">
      <w:pPr>
        <w:spacing w:after="0"/>
        <w:ind w:left="720" w:hanging="720"/>
      </w:pPr>
      <w:r>
        <w:rPr>
          <w:b/>
        </w:rPr>
        <w:t>1986</w:t>
      </w:r>
      <w:r>
        <w:tab/>
      </w:r>
      <w:r>
        <w:rPr>
          <w:i/>
        </w:rPr>
        <w:t>Sculpture Symposium ’89 Invitational</w:t>
      </w:r>
      <w:r>
        <w:t xml:space="preserve"> – </w:t>
      </w:r>
      <w:smartTag w:uri="urn:schemas-microsoft-com:office:smarttags" w:element="City">
        <w:r>
          <w:t>HOUSTON</w:t>
        </w:r>
      </w:smartTag>
      <w:r>
        <w:t xml:space="preserve"> </w:t>
      </w:r>
      <w:smartTag w:uri="urn:schemas-microsoft-com:office:smarttags" w:element="State">
        <w:r>
          <w:t>TEXAS</w:t>
        </w:r>
      </w:smartTag>
      <w:r>
        <w:t xml:space="preserve"> MUSEAM OF FINE ARTS, 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 October 1986.</w:t>
      </w:r>
    </w:p>
    <w:p w14:paraId="73DF7940" w14:textId="77777777" w:rsidR="00FD12BB" w:rsidRDefault="00FD12BB" w:rsidP="00FD12BB">
      <w:pPr>
        <w:spacing w:after="0"/>
        <w:ind w:left="720" w:hanging="720"/>
      </w:pPr>
      <w:r>
        <w:rPr>
          <w:b/>
        </w:rPr>
        <w:t>1981</w:t>
      </w:r>
      <w:r>
        <w:tab/>
      </w:r>
      <w:r w:rsidR="009F3C28">
        <w:rPr>
          <w:i/>
        </w:rPr>
        <w:t>Two Person</w:t>
      </w:r>
      <w:r w:rsidRPr="00A5396D">
        <w:rPr>
          <w:i/>
        </w:rPr>
        <w:t xml:space="preserve"> Show</w:t>
      </w:r>
      <w:r>
        <w:t xml:space="preserve"> – UNIVERSITY OF CALIFORNIA IN SANTA BARBARA GALLERY, Santa Barbara, CA.  Clay, Performance Art.  March – April 1981.</w:t>
      </w:r>
    </w:p>
    <w:p w14:paraId="5F3B70A7" w14:textId="77777777" w:rsidR="00FD12BB" w:rsidRDefault="00FD12BB" w:rsidP="00FD12BB">
      <w:pPr>
        <w:spacing w:after="0"/>
        <w:ind w:left="720" w:hanging="720"/>
      </w:pPr>
      <w:r>
        <w:rPr>
          <w:b/>
        </w:rPr>
        <w:t>1981</w:t>
      </w:r>
      <w:r>
        <w:tab/>
      </w:r>
      <w:r>
        <w:rPr>
          <w:i/>
        </w:rPr>
        <w:t>Group Exhibit</w:t>
      </w:r>
      <w:r>
        <w:t xml:space="preserve"> – </w:t>
      </w:r>
      <w:r w:rsidR="00225331">
        <w:t>Santa Barbara</w:t>
      </w:r>
      <w:r>
        <w:t xml:space="preserve"> GALLERY, </w:t>
      </w:r>
      <w:smartTag w:uri="urn:schemas-microsoft-com:office:smarttags" w:element="place">
        <w:smartTag w:uri="urn:schemas-microsoft-com:office:smarttags" w:element="City">
          <w:r>
            <w:t>Santa Barbara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  Clay.  June – July 1981.</w:t>
      </w:r>
    </w:p>
    <w:p w14:paraId="065D9FCC" w14:textId="77777777" w:rsidR="00FD12BB" w:rsidRDefault="00FD12BB" w:rsidP="00FD12BB">
      <w:pPr>
        <w:spacing w:after="0"/>
      </w:pPr>
    </w:p>
    <w:p w14:paraId="50C80284" w14:textId="6B8B526A" w:rsidR="00FD12BB" w:rsidRDefault="00534F4D" w:rsidP="00FD12BB">
      <w:pPr>
        <w:spacing w:after="0"/>
        <w:rPr>
          <w:b/>
          <w:u w:val="single"/>
        </w:rPr>
      </w:pPr>
      <w:r>
        <w:rPr>
          <w:b/>
          <w:u w:val="single"/>
        </w:rPr>
        <w:t>GRANTS FOR PERFORMANCE/ HONORS</w:t>
      </w:r>
      <w:r w:rsidR="00FD12BB" w:rsidRPr="002C624D">
        <w:rPr>
          <w:b/>
          <w:u w:val="single"/>
        </w:rPr>
        <w:t>:</w:t>
      </w:r>
    </w:p>
    <w:p w14:paraId="5AE58F0A" w14:textId="6C8101A1" w:rsidR="00E93CBC" w:rsidRDefault="00E93CBC" w:rsidP="00FD12BB">
      <w:pPr>
        <w:spacing w:after="0"/>
        <w:rPr>
          <w:b/>
        </w:rPr>
      </w:pPr>
      <w:r w:rsidRPr="00E93CBC">
        <w:rPr>
          <w:b/>
        </w:rPr>
        <w:t>2018</w:t>
      </w:r>
      <w:r>
        <w:rPr>
          <w:b/>
        </w:rPr>
        <w:t xml:space="preserve">     </w:t>
      </w:r>
      <w:proofErr w:type="spellStart"/>
      <w:r w:rsidRPr="00104274">
        <w:t>Helis</w:t>
      </w:r>
      <w:proofErr w:type="spellEnd"/>
      <w:r w:rsidRPr="00104274">
        <w:t xml:space="preserve"> Foundation Grant through The Historical New Orleans Collection </w:t>
      </w:r>
    </w:p>
    <w:p w14:paraId="59C9C8AF" w14:textId="27D63BBC" w:rsidR="00104274" w:rsidRDefault="00E93CBC" w:rsidP="00FD12BB">
      <w:pPr>
        <w:spacing w:after="0"/>
        <w:rPr>
          <w:b/>
        </w:rPr>
      </w:pPr>
      <w:r>
        <w:rPr>
          <w:b/>
        </w:rPr>
        <w:t xml:space="preserve">               Portage Bike Roll</w:t>
      </w:r>
      <w:r w:rsidR="00104274">
        <w:rPr>
          <w:b/>
        </w:rPr>
        <w:t xml:space="preserve">:  look at art/ architecture </w:t>
      </w:r>
    </w:p>
    <w:p w14:paraId="6D008B89" w14:textId="12A05637" w:rsidR="00E93CBC" w:rsidRDefault="00104274" w:rsidP="00FD12BB">
      <w:pPr>
        <w:spacing w:after="0"/>
        <w:rPr>
          <w:b/>
        </w:rPr>
      </w:pPr>
      <w:r>
        <w:rPr>
          <w:b/>
        </w:rPr>
        <w:t xml:space="preserve">              </w:t>
      </w:r>
      <w:r w:rsidR="00E93CBC">
        <w:rPr>
          <w:b/>
        </w:rPr>
        <w:t xml:space="preserve"> Art </w:t>
      </w:r>
      <w:r>
        <w:rPr>
          <w:b/>
        </w:rPr>
        <w:t>of</w:t>
      </w:r>
      <w:r w:rsidR="00E93CBC">
        <w:rPr>
          <w:b/>
        </w:rPr>
        <w:t xml:space="preserve"> the City</w:t>
      </w:r>
      <w:r>
        <w:rPr>
          <w:b/>
        </w:rPr>
        <w:t xml:space="preserve"> Post Modern to Post-Katrina Exhibition</w:t>
      </w:r>
    </w:p>
    <w:p w14:paraId="238E191F" w14:textId="3B10A4F6" w:rsidR="00104274" w:rsidRPr="00E93CBC" w:rsidRDefault="00104274" w:rsidP="00FD12BB">
      <w:pPr>
        <w:spacing w:after="0"/>
        <w:rPr>
          <w:b/>
        </w:rPr>
      </w:pPr>
      <w:r>
        <w:rPr>
          <w:b/>
        </w:rPr>
        <w:t xml:space="preserve">               New Orleans Tricentennial </w:t>
      </w:r>
    </w:p>
    <w:p w14:paraId="24155EA4" w14:textId="77777777" w:rsidR="00534F4D" w:rsidRDefault="00FD12BB" w:rsidP="00FD12BB">
      <w:pPr>
        <w:spacing w:after="0"/>
      </w:pPr>
      <w:r w:rsidRPr="00A4368C">
        <w:rPr>
          <w:b/>
        </w:rPr>
        <w:t xml:space="preserve">2011     </w:t>
      </w:r>
      <w:r w:rsidRPr="00A4368C">
        <w:t xml:space="preserve">DIVERSE WORKS ARTSPACE, Houston, TX   </w:t>
      </w:r>
    </w:p>
    <w:p w14:paraId="62DC8780" w14:textId="77777777" w:rsidR="00FD12BB" w:rsidRDefault="00534F4D" w:rsidP="00FD12BB">
      <w:pPr>
        <w:spacing w:after="0"/>
      </w:pPr>
      <w:r>
        <w:t xml:space="preserve">             </w:t>
      </w:r>
      <w:r w:rsidR="00FD12BB" w:rsidRPr="00A4368C">
        <w:t xml:space="preserve"> </w:t>
      </w:r>
      <w:r w:rsidR="00FD12BB" w:rsidRPr="00534F4D">
        <w:rPr>
          <w:b/>
        </w:rPr>
        <w:t>Performance Arts Residency</w:t>
      </w:r>
      <w:r w:rsidR="00FD12BB" w:rsidRPr="00A4368C">
        <w:t xml:space="preserve"> </w:t>
      </w:r>
    </w:p>
    <w:p w14:paraId="4147361B" w14:textId="77777777" w:rsidR="00FD12BB" w:rsidRPr="00A4368C" w:rsidRDefault="00FD12BB" w:rsidP="00FD12BB">
      <w:pPr>
        <w:spacing w:after="0"/>
      </w:pPr>
      <w:r>
        <w:lastRenderedPageBreak/>
        <w:t xml:space="preserve">             </w:t>
      </w:r>
      <w:r w:rsidRPr="00A4368C">
        <w:t xml:space="preserve"> Memoirs of the Sistahood- Chapter Three:     Ava Maria</w:t>
      </w:r>
    </w:p>
    <w:p w14:paraId="63F38645" w14:textId="77777777" w:rsidR="00534F4D" w:rsidRDefault="00FD12BB" w:rsidP="00FD12BB">
      <w:pPr>
        <w:spacing w:after="0"/>
      </w:pPr>
      <w:r w:rsidRPr="00A4368C">
        <w:rPr>
          <w:b/>
        </w:rPr>
        <w:t xml:space="preserve">2009 </w:t>
      </w:r>
      <w:r w:rsidRPr="00395AC4">
        <w:t xml:space="preserve">    NATIONAL PERFORMANCE NETWORK RESIDENCY GRANT</w:t>
      </w:r>
      <w:r w:rsidR="00534F4D">
        <w:t xml:space="preserve"> </w:t>
      </w:r>
    </w:p>
    <w:p w14:paraId="1072E474" w14:textId="77777777" w:rsidR="00534F4D" w:rsidRPr="00534F4D" w:rsidRDefault="00534F4D" w:rsidP="00FD12BB">
      <w:pPr>
        <w:spacing w:after="0"/>
        <w:rPr>
          <w:b/>
        </w:rPr>
      </w:pPr>
      <w:r>
        <w:t xml:space="preserve">              </w:t>
      </w:r>
      <w:r w:rsidR="00FD12BB" w:rsidRPr="00534F4D">
        <w:rPr>
          <w:b/>
        </w:rPr>
        <w:t>Recipient</w:t>
      </w:r>
      <w:r w:rsidRPr="00534F4D">
        <w:rPr>
          <w:b/>
        </w:rPr>
        <w:t xml:space="preserve"> </w:t>
      </w:r>
      <w:r w:rsidR="00FD12BB" w:rsidRPr="00534F4D">
        <w:rPr>
          <w:b/>
        </w:rPr>
        <w:t>of a residency to create a multi-disciplinary</w:t>
      </w:r>
      <w:r w:rsidRPr="00534F4D">
        <w:rPr>
          <w:b/>
        </w:rPr>
        <w:t xml:space="preserve"> </w:t>
      </w:r>
      <w:r w:rsidR="00FD12BB" w:rsidRPr="00534F4D">
        <w:rPr>
          <w:b/>
        </w:rPr>
        <w:t xml:space="preserve">arts performance/ </w:t>
      </w:r>
    </w:p>
    <w:p w14:paraId="22B2F263" w14:textId="77777777" w:rsidR="00FD12BB" w:rsidRPr="00534F4D" w:rsidRDefault="00534F4D" w:rsidP="00FD12BB">
      <w:pPr>
        <w:spacing w:after="0"/>
        <w:rPr>
          <w:b/>
        </w:rPr>
      </w:pPr>
      <w:r w:rsidRPr="00534F4D">
        <w:rPr>
          <w:b/>
        </w:rPr>
        <w:t xml:space="preserve">              </w:t>
      </w:r>
      <w:r w:rsidR="00FD12BB" w:rsidRPr="00534F4D">
        <w:rPr>
          <w:b/>
        </w:rPr>
        <w:t xml:space="preserve">workshop conducted </w:t>
      </w:r>
      <w:proofErr w:type="gramStart"/>
      <w:r w:rsidR="00FD12BB" w:rsidRPr="00534F4D">
        <w:rPr>
          <w:b/>
        </w:rPr>
        <w:t xml:space="preserve">at </w:t>
      </w:r>
      <w:r w:rsidRPr="00534F4D">
        <w:rPr>
          <w:b/>
        </w:rPr>
        <w:t xml:space="preserve"> </w:t>
      </w:r>
      <w:r w:rsidR="00FD12BB" w:rsidRPr="00534F4D">
        <w:rPr>
          <w:b/>
        </w:rPr>
        <w:t>New</w:t>
      </w:r>
      <w:proofErr w:type="gramEnd"/>
      <w:r w:rsidR="00FD12BB" w:rsidRPr="00534F4D">
        <w:rPr>
          <w:b/>
        </w:rPr>
        <w:t xml:space="preserve"> Orleans Creative Center for the</w:t>
      </w:r>
      <w:r w:rsidRPr="00534F4D">
        <w:rPr>
          <w:b/>
        </w:rPr>
        <w:t xml:space="preserve"> </w:t>
      </w:r>
      <w:r w:rsidR="00FD12BB" w:rsidRPr="00534F4D">
        <w:rPr>
          <w:b/>
        </w:rPr>
        <w:t>Arts.</w:t>
      </w:r>
    </w:p>
    <w:p w14:paraId="460974F0" w14:textId="77777777" w:rsidR="00534F4D" w:rsidRDefault="00FD12BB" w:rsidP="00FD12BB">
      <w:pPr>
        <w:spacing w:after="0"/>
        <w:ind w:left="720" w:hanging="720"/>
      </w:pPr>
      <w:r>
        <w:rPr>
          <w:b/>
        </w:rPr>
        <w:t>2007</w:t>
      </w:r>
      <w:r>
        <w:tab/>
        <w:t xml:space="preserve">DIVERSE WORKS ARTSPACE, 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 xml:space="preserve">.  </w:t>
      </w:r>
    </w:p>
    <w:p w14:paraId="73D80522" w14:textId="77777777" w:rsidR="00FD12BB" w:rsidRPr="00534F4D" w:rsidRDefault="00534F4D" w:rsidP="00FD12BB">
      <w:pPr>
        <w:spacing w:after="0"/>
        <w:ind w:left="720" w:hanging="720"/>
        <w:rPr>
          <w:b/>
        </w:rPr>
      </w:pPr>
      <w:r>
        <w:rPr>
          <w:b/>
        </w:rPr>
        <w:t xml:space="preserve">              </w:t>
      </w:r>
      <w:r w:rsidR="00FD12BB" w:rsidRPr="00534F4D">
        <w:rPr>
          <w:b/>
        </w:rPr>
        <w:t xml:space="preserve">Recipient of a residency to create a multi-disciplinary arts performance.  </w:t>
      </w:r>
    </w:p>
    <w:p w14:paraId="4149E369" w14:textId="77777777" w:rsidR="00534F4D" w:rsidRDefault="00FD12BB" w:rsidP="00FD12BB">
      <w:pPr>
        <w:spacing w:after="0"/>
        <w:ind w:left="720" w:hanging="720"/>
      </w:pPr>
      <w:r>
        <w:rPr>
          <w:b/>
        </w:rPr>
        <w:t>2007</w:t>
      </w:r>
      <w:r>
        <w:tab/>
        <w:t xml:space="preserve">SCULPTURE CELEBRATION 2007, </w:t>
      </w:r>
      <w:smartTag w:uri="urn:schemas-microsoft-com:office:smarttags" w:element="PlaceName">
        <w:r>
          <w:t>Shaw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for the Arts, </w:t>
      </w:r>
      <w:smartTag w:uri="urn:schemas-microsoft-com:office:smarttags" w:element="place">
        <w:smartTag w:uri="urn:schemas-microsoft-com:office:smarttags" w:element="City">
          <w:r>
            <w:t>Baton Rouge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</w:t>
      </w:r>
    </w:p>
    <w:p w14:paraId="4AA608F0" w14:textId="77777777" w:rsidR="00FD12BB" w:rsidRDefault="00534F4D" w:rsidP="00FD12BB">
      <w:pPr>
        <w:spacing w:after="0"/>
        <w:ind w:left="720" w:hanging="720"/>
      </w:pPr>
      <w:r>
        <w:rPr>
          <w:b/>
        </w:rPr>
        <w:t xml:space="preserve">               </w:t>
      </w:r>
      <w:r w:rsidR="00FD12BB">
        <w:t>Awarded 2</w:t>
      </w:r>
      <w:r w:rsidR="00FD12BB" w:rsidRPr="006E18BC">
        <w:rPr>
          <w:vertAlign w:val="superscript"/>
        </w:rPr>
        <w:t>nd</w:t>
      </w:r>
      <w:r>
        <w:t xml:space="preserve"> place </w:t>
      </w:r>
      <w:r w:rsidR="00FD12BB">
        <w:t xml:space="preserve">Outdoor Sculpture. </w:t>
      </w:r>
    </w:p>
    <w:p w14:paraId="5EB1B833" w14:textId="77777777" w:rsidR="00FD12BB" w:rsidRPr="006E18BC" w:rsidRDefault="00FD12BB" w:rsidP="00FD12BB">
      <w:pPr>
        <w:spacing w:after="0"/>
        <w:ind w:left="720" w:hanging="720"/>
      </w:pPr>
      <w:r>
        <w:rPr>
          <w:b/>
        </w:rPr>
        <w:t>2005</w:t>
      </w:r>
      <w:r>
        <w:rPr>
          <w:b/>
        </w:rPr>
        <w:tab/>
      </w:r>
      <w:r>
        <w:t xml:space="preserve">STUDY OF TEXTILES/WOOD CARVING.  </w:t>
      </w:r>
      <w:smartTag w:uri="urn:schemas-microsoft-com:office:smarttags" w:element="place">
        <w:smartTag w:uri="urn:schemas-microsoft-com:office:smarttags" w:element="City">
          <w:r>
            <w:t>Bali</w:t>
          </w:r>
        </w:smartTag>
        <w:r>
          <w:t xml:space="preserve">, </w:t>
        </w:r>
        <w:smartTag w:uri="urn:schemas-microsoft-com:office:smarttags" w:element="country-region">
          <w:r>
            <w:t>Indonesia</w:t>
          </w:r>
        </w:smartTag>
      </w:smartTag>
      <w:r>
        <w:t>.</w:t>
      </w:r>
    </w:p>
    <w:p w14:paraId="62F474A3" w14:textId="77777777" w:rsidR="00FD12BB" w:rsidRDefault="00FD12BB" w:rsidP="00FD12BB">
      <w:pPr>
        <w:spacing w:after="0"/>
        <w:ind w:left="720" w:hanging="720"/>
      </w:pPr>
      <w:r>
        <w:rPr>
          <w:b/>
        </w:rPr>
        <w:t>2002</w:t>
      </w:r>
      <w:r>
        <w:tab/>
        <w:t xml:space="preserve">OUTDOOR SCULPTURE.  Commissions in California, Colorado, and Louisiana. </w:t>
      </w:r>
    </w:p>
    <w:p w14:paraId="572B7192" w14:textId="77777777" w:rsidR="00FD12BB" w:rsidRDefault="00FD12BB" w:rsidP="00FD12BB">
      <w:pPr>
        <w:spacing w:after="0"/>
        <w:ind w:left="720" w:hanging="720"/>
      </w:pPr>
      <w:r>
        <w:rPr>
          <w:b/>
        </w:rPr>
        <w:t>2002</w:t>
      </w:r>
      <w:r>
        <w:tab/>
        <w:t xml:space="preserve">BROWN GRANT.  Educational grant to create an outdoor sculpture with students. </w:t>
      </w:r>
    </w:p>
    <w:p w14:paraId="38B0DE82" w14:textId="24EB51DA" w:rsidR="00534F4D" w:rsidRDefault="00FD12BB" w:rsidP="00FD12BB">
      <w:pPr>
        <w:spacing w:after="0"/>
        <w:ind w:left="720" w:hanging="720"/>
      </w:pPr>
      <w:r>
        <w:rPr>
          <w:b/>
        </w:rPr>
        <w:t>1987</w:t>
      </w:r>
      <w:r>
        <w:tab/>
        <w:t>LOUISIANA DIVISION OF THE ARTS</w:t>
      </w:r>
    </w:p>
    <w:p w14:paraId="7454ED5A" w14:textId="77777777" w:rsidR="00FD12BB" w:rsidRPr="00534F4D" w:rsidRDefault="00534F4D" w:rsidP="00FD12BB">
      <w:pPr>
        <w:spacing w:after="0"/>
        <w:ind w:left="720" w:hanging="720"/>
        <w:rPr>
          <w:b/>
        </w:rPr>
      </w:pPr>
      <w:r>
        <w:rPr>
          <w:b/>
        </w:rPr>
        <w:t xml:space="preserve">              </w:t>
      </w:r>
      <w:r w:rsidR="00FD12BB" w:rsidRPr="00534F4D">
        <w:rPr>
          <w:b/>
        </w:rPr>
        <w:t xml:space="preserve">Recipient of a Cultural Arts Grant to create two stage sets for a modern dance company. </w:t>
      </w:r>
    </w:p>
    <w:p w14:paraId="79228483" w14:textId="77777777" w:rsidR="00FD12BB" w:rsidRDefault="00FD12BB" w:rsidP="00FD12BB">
      <w:pPr>
        <w:spacing w:after="0"/>
        <w:ind w:left="720" w:hanging="720"/>
      </w:pPr>
      <w:r>
        <w:rPr>
          <w:b/>
        </w:rPr>
        <w:t>1972</w:t>
      </w:r>
      <w:r>
        <w:tab/>
        <w:t xml:space="preserve">Study of Art throughout </w:t>
      </w:r>
      <w:smartTag w:uri="urn:schemas-microsoft-com:office:smarttags" w:element="place">
        <w:r>
          <w:t>Europe</w:t>
        </w:r>
      </w:smartTag>
      <w:r>
        <w:t xml:space="preserve"> with the Foreign Study League. </w:t>
      </w:r>
    </w:p>
    <w:p w14:paraId="3C42884E" w14:textId="77777777" w:rsidR="00FD12BB" w:rsidRDefault="00FD12BB" w:rsidP="00FD12BB">
      <w:pPr>
        <w:spacing w:after="0"/>
        <w:ind w:left="720" w:hanging="720"/>
      </w:pPr>
    </w:p>
    <w:p w14:paraId="5F73F5C5" w14:textId="77777777" w:rsidR="00FD12BB" w:rsidRDefault="00FD12BB" w:rsidP="00FD12BB">
      <w:pPr>
        <w:spacing w:after="0"/>
        <w:ind w:left="720" w:hanging="720"/>
        <w:rPr>
          <w:b/>
          <w:u w:val="single"/>
        </w:rPr>
      </w:pPr>
    </w:p>
    <w:p w14:paraId="72782BE4" w14:textId="5D6D33EC" w:rsidR="00CA541A" w:rsidRDefault="00CA541A" w:rsidP="00FD12BB">
      <w:pPr>
        <w:spacing w:after="0"/>
        <w:ind w:left="720" w:hanging="720"/>
        <w:rPr>
          <w:b/>
          <w:u w:val="single"/>
        </w:rPr>
      </w:pPr>
      <w:r>
        <w:rPr>
          <w:b/>
          <w:u w:val="single"/>
        </w:rPr>
        <w:t>EMPLOYMENT:</w:t>
      </w:r>
    </w:p>
    <w:p w14:paraId="1F6FC5F6" w14:textId="77777777" w:rsidR="00FD12BB" w:rsidRDefault="00FD12BB" w:rsidP="00CA541A">
      <w:pPr>
        <w:spacing w:after="0"/>
      </w:pPr>
    </w:p>
    <w:p w14:paraId="1E0A284A" w14:textId="71DAD5B9" w:rsidR="00FD12BB" w:rsidRDefault="00FD12BB" w:rsidP="00FD12BB">
      <w:pPr>
        <w:spacing w:after="0"/>
        <w:ind w:left="720" w:hanging="720"/>
      </w:pPr>
      <w:r>
        <w:rPr>
          <w:b/>
        </w:rPr>
        <w:t>20</w:t>
      </w:r>
      <w:r w:rsidR="00CA541A">
        <w:rPr>
          <w:b/>
        </w:rPr>
        <w:t>1</w:t>
      </w:r>
      <w:r>
        <w:rPr>
          <w:b/>
        </w:rPr>
        <w:t>7</w:t>
      </w:r>
      <w:r>
        <w:tab/>
        <w:t xml:space="preserve">TALENTED ARTS INSTRUCTOR – St. Tammany public school systems.  Teach accelerated sculpture courses to talented secondary level art students.  </w:t>
      </w:r>
      <w:r w:rsidR="007F16DA">
        <w:t>September 1994</w:t>
      </w:r>
      <w:r>
        <w:t xml:space="preserve"> – present.</w:t>
      </w:r>
    </w:p>
    <w:p w14:paraId="06B86206" w14:textId="77777777" w:rsidR="00FD12BB" w:rsidRDefault="00FD12BB" w:rsidP="00FD12BB">
      <w:pPr>
        <w:spacing w:after="0"/>
        <w:ind w:left="720" w:hanging="720"/>
      </w:pPr>
      <w:r>
        <w:rPr>
          <w:b/>
        </w:rPr>
        <w:t>1993</w:t>
      </w:r>
      <w:r>
        <w:tab/>
        <w:t xml:space="preserve">ART TEACHER – </w:t>
      </w:r>
      <w:smartTag w:uri="urn:schemas-microsoft-com:office:smarttags" w:element="place">
        <w:smartTag w:uri="urn:schemas-microsoft-com:office:smarttags" w:element="PlaceName">
          <w:r>
            <w:t>New Orleans</w:t>
          </w:r>
        </w:smartTag>
        <w:r>
          <w:t xml:space="preserve"> </w:t>
        </w:r>
        <w:smartTag w:uri="urn:schemas-microsoft-com:office:smarttags" w:element="PlaceType">
          <w:r>
            <w:t>Public School</w:t>
          </w:r>
        </w:smartTag>
      </w:smartTag>
      <w:r>
        <w:t xml:space="preserve">, taught art program focusing on student exploration of personal and social issues, primary grades.  September 1989 – May 1993. </w:t>
      </w:r>
    </w:p>
    <w:p w14:paraId="6A952A10" w14:textId="77777777" w:rsidR="00FD12BB" w:rsidRDefault="00FD12BB" w:rsidP="00FD12BB">
      <w:pPr>
        <w:spacing w:after="0"/>
        <w:ind w:left="720" w:hanging="720"/>
      </w:pPr>
      <w:r>
        <w:rPr>
          <w:b/>
        </w:rPr>
        <w:t>1991</w:t>
      </w:r>
      <w:r>
        <w:tab/>
        <w:t xml:space="preserve">ART TEACHER – </w:t>
      </w:r>
      <w:smartTag w:uri="urn:schemas-microsoft-com:office:smarttags" w:element="PlaceName">
        <w:r>
          <w:t>Orff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  <w:r>
        <w:t xml:space="preserve"> instructor of art, music and movement to children.  June – August 1991.</w:t>
      </w:r>
    </w:p>
    <w:p w14:paraId="777B9641" w14:textId="77777777" w:rsidR="00FD12BB" w:rsidRDefault="00FD12BB" w:rsidP="00FD12BB">
      <w:pPr>
        <w:spacing w:after="0"/>
        <w:ind w:left="720" w:hanging="720"/>
      </w:pPr>
      <w:r>
        <w:rPr>
          <w:b/>
        </w:rPr>
        <w:t>1990</w:t>
      </w:r>
      <w:r>
        <w:tab/>
        <w:t xml:space="preserve">TEACHER – </w:t>
      </w:r>
      <w:smartTag w:uri="urn:schemas-microsoft-com:office:smarttags" w:element="City">
        <w:r>
          <w:t>NEW ORLEANS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MUSEUM</w:t>
          </w:r>
        </w:smartTag>
        <w:r>
          <w:t xml:space="preserve"> OF </w:t>
        </w:r>
        <w:smartTag w:uri="urn:schemas-microsoft-com:office:smarttags" w:element="PlaceName">
          <w:r>
            <w:t>ART CHILDRENS</w:t>
          </w:r>
        </w:smartTag>
      </w:smartTag>
      <w:r>
        <w:t xml:space="preserve"> PROGRAM.  Taught children art studio classes based on current exhibits/museum tours. </w:t>
      </w:r>
      <w:r w:rsidR="007F16DA">
        <w:t>Summer 1990</w:t>
      </w:r>
      <w:r>
        <w:t xml:space="preserve">. </w:t>
      </w:r>
    </w:p>
    <w:p w14:paraId="5B4031C6" w14:textId="77777777" w:rsidR="00FD12BB" w:rsidRDefault="00FD12BB" w:rsidP="00FD12BB">
      <w:pPr>
        <w:spacing w:after="0"/>
        <w:ind w:left="720" w:hanging="720"/>
      </w:pPr>
      <w:r>
        <w:rPr>
          <w:b/>
        </w:rPr>
        <w:t>1989</w:t>
      </w:r>
      <w:r>
        <w:tab/>
        <w:t xml:space="preserve">PROGRAM COORDINATOR – Children’s House Montessori,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Created a summer camp performance program incorporating art, music and movement.  Summer 1989.</w:t>
      </w:r>
    </w:p>
    <w:p w14:paraId="48C26401" w14:textId="77777777" w:rsidR="00FD12BB" w:rsidRDefault="00FD12BB" w:rsidP="00FD12BB">
      <w:pPr>
        <w:spacing w:after="0"/>
        <w:ind w:left="720" w:hanging="720"/>
      </w:pPr>
      <w:r>
        <w:rPr>
          <w:b/>
        </w:rPr>
        <w:t>1987</w:t>
      </w:r>
      <w:r>
        <w:tab/>
        <w:t xml:space="preserve">ADJUNCT INSTRUCTOR –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Lafayette</w:t>
        </w:r>
      </w:smartTag>
      <w:r>
        <w:t xml:space="preserve"> in </w:t>
      </w: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, taught adult education beginning sculpture class with emphasis on mask making.  Fall 1987. </w:t>
      </w:r>
    </w:p>
    <w:p w14:paraId="6483437E" w14:textId="77777777" w:rsidR="00FD12BB" w:rsidRDefault="00FD12BB" w:rsidP="00FD12BB">
      <w:pPr>
        <w:spacing w:after="0"/>
        <w:ind w:left="720" w:hanging="720"/>
      </w:pPr>
      <w:r>
        <w:rPr>
          <w:b/>
        </w:rPr>
        <w:t>1981</w:t>
      </w:r>
      <w:r>
        <w:tab/>
        <w:t xml:space="preserve">ART TEACHER – </w:t>
      </w:r>
      <w:smartTag w:uri="urn:schemas-microsoft-com:office:smarttags" w:element="PlaceName">
        <w:r>
          <w:t>Goleta</w:t>
        </w:r>
      </w:smartTag>
      <w:r>
        <w:t xml:space="preserve"> </w:t>
      </w:r>
      <w:smartTag w:uri="urn:schemas-microsoft-com:office:smarttags" w:element="PlaceType">
        <w:r>
          <w:t>Community 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Goleta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 Helped set up ceramic studio and taught clay classes to all age levels.  October 1979 – May 1981. </w:t>
      </w:r>
    </w:p>
    <w:p w14:paraId="1AC11D68" w14:textId="77777777" w:rsidR="00FD12BB" w:rsidRDefault="00FD12BB" w:rsidP="00FD12BB">
      <w:pPr>
        <w:spacing w:after="0"/>
        <w:ind w:left="720" w:hanging="720"/>
      </w:pPr>
      <w:r>
        <w:rPr>
          <w:b/>
        </w:rPr>
        <w:t>1979</w:t>
      </w:r>
      <w:r>
        <w:tab/>
        <w:t xml:space="preserve">SAIL MAKER – Windward Sails, </w:t>
      </w:r>
      <w:smartTag w:uri="urn:schemas-microsoft-com:office:smarttags" w:element="place">
        <w:smartTag w:uri="urn:schemas-microsoft-com:office:smarttags" w:element="City">
          <w:r>
            <w:t>Oxnard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 Construction of sails/sailboat racing.  December 1976 – August 1979. </w:t>
      </w:r>
    </w:p>
    <w:p w14:paraId="7D91D015" w14:textId="77777777" w:rsidR="00FD12BB" w:rsidRDefault="00FD12BB" w:rsidP="00FD12BB">
      <w:pPr>
        <w:spacing w:after="0"/>
        <w:ind w:left="720" w:hanging="720"/>
      </w:pPr>
      <w:r>
        <w:rPr>
          <w:b/>
        </w:rPr>
        <w:t>1976</w:t>
      </w:r>
      <w:r>
        <w:tab/>
        <w:t xml:space="preserve">SHIP FITTER – Breaux’s Bay Craft, </w:t>
      </w:r>
      <w:smartTag w:uri="urn:schemas-microsoft-com:office:smarttags" w:element="place">
        <w:smartTag w:uri="urn:schemas-microsoft-com:office:smarttags" w:element="City">
          <w:r>
            <w:t>Loreauville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 Welder</w:t>
      </w:r>
      <w:r w:rsidR="00830D56">
        <w:t>, hundred</w:t>
      </w:r>
      <w:r>
        <w:t xml:space="preserve"> foot crew boats.  January – December 1976.</w:t>
      </w:r>
    </w:p>
    <w:p w14:paraId="5DE8A366" w14:textId="77777777" w:rsidR="00FD12BB" w:rsidRPr="00254C08" w:rsidRDefault="00FD12BB" w:rsidP="00FD12BB"/>
    <w:p w14:paraId="40D15DF1" w14:textId="77777777" w:rsidR="007748B6" w:rsidRDefault="007748B6" w:rsidP="00173138"/>
    <w:p w14:paraId="3B0DB0E1" w14:textId="77777777" w:rsidR="007748B6" w:rsidRDefault="007748B6" w:rsidP="00173138"/>
    <w:p w14:paraId="174788C6" w14:textId="77777777" w:rsidR="007748B6" w:rsidRDefault="007748B6" w:rsidP="00173138"/>
    <w:p w14:paraId="2E56D006" w14:textId="77777777" w:rsidR="007748B6" w:rsidRDefault="007748B6" w:rsidP="00173138"/>
    <w:p w14:paraId="53774394" w14:textId="77777777" w:rsidR="007748B6" w:rsidRDefault="007748B6" w:rsidP="00173138"/>
    <w:p w14:paraId="216876F5" w14:textId="77777777" w:rsidR="007748B6" w:rsidRDefault="007748B6" w:rsidP="00173138"/>
    <w:p w14:paraId="3FA867F3" w14:textId="77777777" w:rsidR="007748B6" w:rsidRDefault="007748B6" w:rsidP="00173138"/>
    <w:p w14:paraId="3AA8B20A" w14:textId="77777777" w:rsidR="007748B6" w:rsidRDefault="007748B6" w:rsidP="00173138"/>
    <w:p w14:paraId="74C2FE86" w14:textId="77777777" w:rsidR="007748B6" w:rsidRDefault="007748B6" w:rsidP="00173138"/>
    <w:p w14:paraId="77AB5329" w14:textId="77777777" w:rsidR="007748B6" w:rsidRDefault="007748B6" w:rsidP="00173138"/>
    <w:sectPr w:rsidR="007748B6" w:rsidSect="00246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9CFE" w14:textId="77777777" w:rsidR="00815721" w:rsidRDefault="00815721" w:rsidP="00BB0863">
      <w:pPr>
        <w:spacing w:after="0" w:line="240" w:lineRule="auto"/>
      </w:pPr>
      <w:r>
        <w:separator/>
      </w:r>
    </w:p>
  </w:endnote>
  <w:endnote w:type="continuationSeparator" w:id="0">
    <w:p w14:paraId="309C215F" w14:textId="77777777" w:rsidR="00815721" w:rsidRDefault="00815721" w:rsidP="00BB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EB08" w14:textId="77777777" w:rsidR="00BB0863" w:rsidRDefault="00BB0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F0D2" w14:textId="77777777" w:rsidR="00BB0863" w:rsidRDefault="00BB0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1649" w14:textId="77777777" w:rsidR="00BB0863" w:rsidRDefault="00BB0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8D19" w14:textId="77777777" w:rsidR="00815721" w:rsidRDefault="00815721" w:rsidP="00BB0863">
      <w:pPr>
        <w:spacing w:after="0" w:line="240" w:lineRule="auto"/>
      </w:pPr>
      <w:r>
        <w:separator/>
      </w:r>
    </w:p>
  </w:footnote>
  <w:footnote w:type="continuationSeparator" w:id="0">
    <w:p w14:paraId="1BBFAEA1" w14:textId="77777777" w:rsidR="00815721" w:rsidRDefault="00815721" w:rsidP="00BB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2F26" w14:textId="77777777" w:rsidR="00BB0863" w:rsidRDefault="00BB0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3E59" w14:textId="77777777" w:rsidR="00BB0863" w:rsidRDefault="00BB0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A15C" w14:textId="77777777" w:rsidR="00BB0863" w:rsidRDefault="00BB0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32F6A"/>
    <w:multiLevelType w:val="hybridMultilevel"/>
    <w:tmpl w:val="0BFE7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24C4F"/>
    <w:multiLevelType w:val="hybridMultilevel"/>
    <w:tmpl w:val="6B5C0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058AF"/>
    <w:multiLevelType w:val="hybridMultilevel"/>
    <w:tmpl w:val="52804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A6EED"/>
    <w:multiLevelType w:val="hybridMultilevel"/>
    <w:tmpl w:val="BEF65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38"/>
    <w:rsid w:val="00022AA0"/>
    <w:rsid w:val="00084B75"/>
    <w:rsid w:val="00090028"/>
    <w:rsid w:val="000B006A"/>
    <w:rsid w:val="000C1E2F"/>
    <w:rsid w:val="000C3BEA"/>
    <w:rsid w:val="00104274"/>
    <w:rsid w:val="00133415"/>
    <w:rsid w:val="0015345F"/>
    <w:rsid w:val="00172752"/>
    <w:rsid w:val="00173138"/>
    <w:rsid w:val="00177254"/>
    <w:rsid w:val="001A70DA"/>
    <w:rsid w:val="001C575F"/>
    <w:rsid w:val="00225331"/>
    <w:rsid w:val="00244E4C"/>
    <w:rsid w:val="00246C28"/>
    <w:rsid w:val="00295AE7"/>
    <w:rsid w:val="002F7F3A"/>
    <w:rsid w:val="003141A4"/>
    <w:rsid w:val="00353675"/>
    <w:rsid w:val="00362776"/>
    <w:rsid w:val="00364296"/>
    <w:rsid w:val="0038252D"/>
    <w:rsid w:val="00382EB0"/>
    <w:rsid w:val="00384A3A"/>
    <w:rsid w:val="003C0044"/>
    <w:rsid w:val="003C1E79"/>
    <w:rsid w:val="003E2DE4"/>
    <w:rsid w:val="004032BB"/>
    <w:rsid w:val="0040682C"/>
    <w:rsid w:val="00463EB8"/>
    <w:rsid w:val="004A4CBD"/>
    <w:rsid w:val="004E2D07"/>
    <w:rsid w:val="004E32CE"/>
    <w:rsid w:val="00522D1E"/>
    <w:rsid w:val="00527424"/>
    <w:rsid w:val="00534F4D"/>
    <w:rsid w:val="00562621"/>
    <w:rsid w:val="005706EF"/>
    <w:rsid w:val="00597018"/>
    <w:rsid w:val="005A5604"/>
    <w:rsid w:val="005D1AD4"/>
    <w:rsid w:val="005E31A6"/>
    <w:rsid w:val="0064279C"/>
    <w:rsid w:val="00647BF1"/>
    <w:rsid w:val="0065561B"/>
    <w:rsid w:val="006A664E"/>
    <w:rsid w:val="006D4BC0"/>
    <w:rsid w:val="006F6B04"/>
    <w:rsid w:val="006F78C8"/>
    <w:rsid w:val="00705048"/>
    <w:rsid w:val="00740015"/>
    <w:rsid w:val="007748B6"/>
    <w:rsid w:val="00785EFF"/>
    <w:rsid w:val="007926E2"/>
    <w:rsid w:val="00797B58"/>
    <w:rsid w:val="007C48C0"/>
    <w:rsid w:val="007E3FBD"/>
    <w:rsid w:val="007F16DA"/>
    <w:rsid w:val="007F74C7"/>
    <w:rsid w:val="00803494"/>
    <w:rsid w:val="00815721"/>
    <w:rsid w:val="00830C6A"/>
    <w:rsid w:val="00830D56"/>
    <w:rsid w:val="008538AA"/>
    <w:rsid w:val="00860752"/>
    <w:rsid w:val="008722FF"/>
    <w:rsid w:val="00932A27"/>
    <w:rsid w:val="00965CE4"/>
    <w:rsid w:val="009F3C28"/>
    <w:rsid w:val="00A34070"/>
    <w:rsid w:val="00A72835"/>
    <w:rsid w:val="00A761B9"/>
    <w:rsid w:val="00AB218C"/>
    <w:rsid w:val="00AD7500"/>
    <w:rsid w:val="00B40E88"/>
    <w:rsid w:val="00B91112"/>
    <w:rsid w:val="00BA35E2"/>
    <w:rsid w:val="00BB0863"/>
    <w:rsid w:val="00C31FA9"/>
    <w:rsid w:val="00C630C8"/>
    <w:rsid w:val="00C745E3"/>
    <w:rsid w:val="00CA541A"/>
    <w:rsid w:val="00D277FD"/>
    <w:rsid w:val="00D51204"/>
    <w:rsid w:val="00D51705"/>
    <w:rsid w:val="00D52762"/>
    <w:rsid w:val="00DC3E0C"/>
    <w:rsid w:val="00DE525B"/>
    <w:rsid w:val="00DF2BFF"/>
    <w:rsid w:val="00E04C05"/>
    <w:rsid w:val="00E31258"/>
    <w:rsid w:val="00E4019B"/>
    <w:rsid w:val="00E50685"/>
    <w:rsid w:val="00E61BAE"/>
    <w:rsid w:val="00E70238"/>
    <w:rsid w:val="00E80ADB"/>
    <w:rsid w:val="00E93CBC"/>
    <w:rsid w:val="00EA422C"/>
    <w:rsid w:val="00EA5A61"/>
    <w:rsid w:val="00EA5E5D"/>
    <w:rsid w:val="00EC3DF3"/>
    <w:rsid w:val="00F004A2"/>
    <w:rsid w:val="00F02290"/>
    <w:rsid w:val="00F0684A"/>
    <w:rsid w:val="00F1365E"/>
    <w:rsid w:val="00F25E55"/>
    <w:rsid w:val="00F71B1C"/>
    <w:rsid w:val="00F848EB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EB8A8E4"/>
  <w15:docId w15:val="{10AD84EC-F8E4-41D3-A25C-6D23408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38"/>
    <w:pPr>
      <w:ind w:left="720"/>
      <w:contextualSpacing/>
    </w:pPr>
  </w:style>
  <w:style w:type="paragraph" w:customStyle="1" w:styleId="FreeForm">
    <w:name w:val="Free Form"/>
    <w:rsid w:val="00AB21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AB21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48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48B6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0D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63"/>
  </w:style>
  <w:style w:type="paragraph" w:styleId="Footer">
    <w:name w:val="footer"/>
    <w:basedOn w:val="Normal"/>
    <w:link w:val="FooterChar"/>
    <w:uiPriority w:val="99"/>
    <w:unhideWhenUsed/>
    <w:rsid w:val="00BB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Babette Beaullieu</cp:lastModifiedBy>
  <cp:revision>2</cp:revision>
  <dcterms:created xsi:type="dcterms:W3CDTF">2018-05-08T17:12:00Z</dcterms:created>
  <dcterms:modified xsi:type="dcterms:W3CDTF">2018-05-08T17:12:00Z</dcterms:modified>
</cp:coreProperties>
</file>